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page" w:tblpX="285" w:tblpY="-990"/>
        <w:tblW w:w="11449" w:type="dxa"/>
        <w:tblLayout w:type="fixed"/>
        <w:tblLook w:val="04A0" w:firstRow="1" w:lastRow="0" w:firstColumn="1" w:lastColumn="0" w:noHBand="0" w:noVBand="1"/>
      </w:tblPr>
      <w:tblGrid>
        <w:gridCol w:w="874"/>
        <w:gridCol w:w="969"/>
        <w:gridCol w:w="2268"/>
        <w:gridCol w:w="992"/>
        <w:gridCol w:w="993"/>
        <w:gridCol w:w="2126"/>
        <w:gridCol w:w="1276"/>
        <w:gridCol w:w="1927"/>
        <w:gridCol w:w="24"/>
      </w:tblGrid>
      <w:tr w:rsidR="00916BF1" w:rsidTr="003B1049">
        <w:trPr>
          <w:trHeight w:val="516"/>
        </w:trPr>
        <w:tc>
          <w:tcPr>
            <w:tcW w:w="1144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F1" w:rsidRDefault="00916BF1" w:rsidP="00E53ACA">
            <w:pPr>
              <w:spacing w:after="240"/>
              <w:jc w:val="center"/>
            </w:pPr>
            <w:r>
              <w:t xml:space="preserve">Перечень </w:t>
            </w:r>
            <w:r>
              <w:br/>
              <w:t xml:space="preserve"> технических устройств   и сооружений для проведения экспертизы промышленной безопасности в 2026 году ( </w:t>
            </w:r>
            <w:r w:rsidRPr="00E53ACA">
              <w:rPr>
                <w:b/>
              </w:rPr>
              <w:t xml:space="preserve">площадка производства </w:t>
            </w:r>
            <w:r w:rsidR="00E53ACA" w:rsidRPr="00E53ACA">
              <w:rPr>
                <w:b/>
              </w:rPr>
              <w:t>нитробензол</w:t>
            </w:r>
            <w:r w:rsidRPr="00E53ACA">
              <w:rPr>
                <w:b/>
              </w:rPr>
              <w:t>а</w:t>
            </w:r>
            <w:r>
              <w:t xml:space="preserve">,  </w:t>
            </w:r>
            <w:r w:rsidR="00E53ACA" w:rsidRPr="00E53ACA">
              <w:rPr>
                <w:b/>
                <w:color w:val="000000"/>
                <w:sz w:val="22"/>
                <w:szCs w:val="22"/>
              </w:rPr>
              <w:t xml:space="preserve"> </w:t>
            </w:r>
            <w:r w:rsidR="00E53ACA">
              <w:rPr>
                <w:b/>
                <w:color w:val="000000"/>
                <w:sz w:val="22"/>
                <w:szCs w:val="22"/>
              </w:rPr>
              <w:t>п</w:t>
            </w:r>
            <w:r w:rsidR="00E53ACA" w:rsidRPr="00E53ACA">
              <w:rPr>
                <w:b/>
                <w:color w:val="000000"/>
                <w:sz w:val="22"/>
                <w:szCs w:val="22"/>
              </w:rPr>
              <w:t>лощадка регенерации отработанных  кислот</w:t>
            </w:r>
            <w:r w:rsidR="00E53ACA">
              <w:rPr>
                <w:b/>
                <w:color w:val="000000"/>
                <w:sz w:val="22"/>
                <w:szCs w:val="22"/>
              </w:rPr>
              <w:t>,2 класс опасности,</w:t>
            </w:r>
            <w:r w:rsidR="00E53ACA" w:rsidRPr="00E53ACA"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t xml:space="preserve"> </w:t>
            </w:r>
            <w:r w:rsidR="00E53ACA">
              <w:rPr>
                <w:b/>
                <w:bCs/>
                <w:color w:val="000000"/>
                <w:sz w:val="22"/>
                <w:szCs w:val="22"/>
              </w:rPr>
              <w:t xml:space="preserve"> участок литейный получения  черных  и  цветных металлов  и сплавов  на  основе этих  расплавов . площадка воздухоразделительной  установки, </w:t>
            </w:r>
            <w:r>
              <w:t xml:space="preserve"> </w:t>
            </w:r>
            <w:r w:rsidR="00E53ACA" w:rsidRPr="00E53ACA">
              <w:rPr>
                <w:b/>
              </w:rPr>
              <w:t>3</w:t>
            </w:r>
            <w:r w:rsidRPr="00E53ACA">
              <w:rPr>
                <w:b/>
              </w:rPr>
              <w:t xml:space="preserve"> класс опасности</w:t>
            </w:r>
            <w:r>
              <w:t>)</w:t>
            </w:r>
            <w:r>
              <w:br/>
            </w:r>
            <w:r>
              <w:br/>
            </w:r>
            <w:bookmarkStart w:id="0" w:name="_GoBack"/>
            <w:bookmarkEnd w:id="0"/>
          </w:p>
        </w:tc>
      </w:tr>
      <w:tr w:rsidR="00916BF1" w:rsidTr="003B1049">
        <w:trPr>
          <w:trHeight w:val="517"/>
        </w:trPr>
        <w:tc>
          <w:tcPr>
            <w:tcW w:w="1144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BF1" w:rsidRDefault="00916BF1" w:rsidP="00F45980"/>
        </w:tc>
      </w:tr>
      <w:tr w:rsidR="00916BF1" w:rsidTr="003B1049">
        <w:trPr>
          <w:trHeight w:val="517"/>
        </w:trPr>
        <w:tc>
          <w:tcPr>
            <w:tcW w:w="1144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BF1" w:rsidRDefault="00916BF1" w:rsidP="00F45980"/>
        </w:tc>
      </w:tr>
      <w:tr w:rsidR="00916BF1" w:rsidTr="003B1049">
        <w:trPr>
          <w:gridAfter w:val="1"/>
          <w:wAfter w:w="24" w:type="dxa"/>
          <w:trHeight w:val="1140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6BF1" w:rsidRDefault="00916BF1" w:rsidP="00F459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№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пп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6BF1" w:rsidRDefault="00916BF1" w:rsidP="00F459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Местонахождение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F79646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6BF1" w:rsidRDefault="00916BF1" w:rsidP="00F45980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Наименование и тип оборудования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6BF1" w:rsidRDefault="00916BF1" w:rsidP="00F459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Дата ввода в эксплуатацию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6BF1" w:rsidRDefault="00916BF1" w:rsidP="00F459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Инв.№/рег.№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6BF1" w:rsidRDefault="00916BF1" w:rsidP="00F459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Рег. № заключения экспертизы ПБ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6BF1" w:rsidRDefault="00916BF1" w:rsidP="00F459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Срок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пров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-я след.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эксп.ПБ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6BF1" w:rsidRDefault="00916BF1" w:rsidP="00F459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Рег.№ ОПО</w:t>
            </w:r>
          </w:p>
        </w:tc>
      </w:tr>
      <w:tr w:rsidR="00916BF1" w:rsidTr="003B1049">
        <w:trPr>
          <w:trHeight w:val="333"/>
        </w:trPr>
        <w:tc>
          <w:tcPr>
            <w:tcW w:w="114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6BF1" w:rsidRDefault="00916BF1" w:rsidP="00F459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16BF1">
              <w:rPr>
                <w:b/>
                <w:bCs/>
                <w:color w:val="000000"/>
                <w:sz w:val="22"/>
                <w:szCs w:val="22"/>
              </w:rPr>
              <w:t>Площадка  производства нитробензола, рег. А53-03132-0018</w:t>
            </w:r>
          </w:p>
        </w:tc>
      </w:tr>
      <w:tr w:rsidR="00916BF1" w:rsidTr="003B1049">
        <w:trPr>
          <w:gridAfter w:val="1"/>
          <w:wAfter w:w="24" w:type="dxa"/>
          <w:trHeight w:val="300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16BF1" w:rsidRPr="00F45980" w:rsidRDefault="00916BF1" w:rsidP="00F45980">
            <w:pPr>
              <w:pStyle w:val="a7"/>
              <w:numPr>
                <w:ilvl w:val="0"/>
                <w:numId w:val="3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1/712А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6BF1" w:rsidRDefault="00916BF1" w:rsidP="00F4598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Водокольцевой вакуум-насос ВВН 1-3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165098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6BF1" w:rsidRDefault="00916BF1" w:rsidP="00F459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01.02.2026</w:t>
            </w: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А53-03132-0018</w:t>
            </w:r>
          </w:p>
        </w:tc>
      </w:tr>
      <w:tr w:rsidR="00916BF1" w:rsidTr="003B1049">
        <w:trPr>
          <w:gridAfter w:val="1"/>
          <w:wAfter w:w="24" w:type="dxa"/>
          <w:trHeight w:val="300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</w:tcPr>
          <w:p w:rsidR="00916BF1" w:rsidRPr="00F45980" w:rsidRDefault="00916BF1" w:rsidP="00F45980">
            <w:pPr>
              <w:pStyle w:val="a7"/>
              <w:numPr>
                <w:ilvl w:val="0"/>
                <w:numId w:val="3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79646"/>
            </w:tcBorders>
            <w:shd w:val="clear" w:color="FDE9D9" w:fill="FFFFFF"/>
            <w:noWrap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1/747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6BF1" w:rsidRDefault="00916BF1" w:rsidP="00F4598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Ёмкость №14 </w:t>
            </w:r>
            <w:proofErr w:type="spellStart"/>
            <w:r>
              <w:rPr>
                <w:color w:val="000000"/>
                <w:sz w:val="22"/>
                <w:szCs w:val="22"/>
              </w:rPr>
              <w:t>Al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1983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38054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53-ТУ-15212-2023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01.05.2026</w:t>
            </w: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А53-03132-0018</w:t>
            </w:r>
          </w:p>
        </w:tc>
      </w:tr>
      <w:tr w:rsidR="00916BF1" w:rsidTr="003B1049">
        <w:trPr>
          <w:gridAfter w:val="1"/>
          <w:wAfter w:w="24" w:type="dxa"/>
          <w:trHeight w:val="300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16BF1" w:rsidRPr="00F45980" w:rsidRDefault="00916BF1" w:rsidP="00F45980">
            <w:pPr>
              <w:pStyle w:val="a7"/>
              <w:numPr>
                <w:ilvl w:val="0"/>
                <w:numId w:val="3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79646"/>
            </w:tcBorders>
            <w:shd w:val="clear" w:color="000000" w:fill="FFFFFF"/>
            <w:noWrap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1/747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6BF1" w:rsidRDefault="00916BF1" w:rsidP="00F4598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Ёмкость №12 </w:t>
            </w:r>
            <w:proofErr w:type="spellStart"/>
            <w:r>
              <w:rPr>
                <w:color w:val="000000"/>
                <w:sz w:val="22"/>
                <w:szCs w:val="22"/>
              </w:rPr>
              <w:t>Al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39048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53-ТУ-14216-2023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01.05.2026</w:t>
            </w: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А53-03132-0018</w:t>
            </w:r>
          </w:p>
        </w:tc>
      </w:tr>
      <w:tr w:rsidR="00916BF1" w:rsidTr="003B1049">
        <w:trPr>
          <w:gridAfter w:val="1"/>
          <w:wAfter w:w="24" w:type="dxa"/>
          <w:trHeight w:val="300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</w:tcPr>
          <w:p w:rsidR="00916BF1" w:rsidRPr="00F45980" w:rsidRDefault="00916BF1" w:rsidP="00F45980">
            <w:pPr>
              <w:pStyle w:val="a7"/>
              <w:numPr>
                <w:ilvl w:val="0"/>
                <w:numId w:val="3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79646"/>
            </w:tcBorders>
            <w:shd w:val="clear" w:color="FDE9D9" w:fill="FFFFFF"/>
            <w:noWrap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1/747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6BF1" w:rsidRDefault="00916BF1" w:rsidP="00F4598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Бак буферный №4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1983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41102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53-ТУ-24390-2024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15.05.2026</w:t>
            </w: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А53-03132-0018</w:t>
            </w:r>
          </w:p>
        </w:tc>
      </w:tr>
      <w:tr w:rsidR="00916BF1" w:rsidTr="003B1049">
        <w:trPr>
          <w:gridAfter w:val="1"/>
          <w:wAfter w:w="24" w:type="dxa"/>
          <w:trHeight w:val="300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16BF1" w:rsidRPr="00F45980" w:rsidRDefault="00916BF1" w:rsidP="00F45980">
            <w:pPr>
              <w:pStyle w:val="a7"/>
              <w:numPr>
                <w:ilvl w:val="0"/>
                <w:numId w:val="3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79646"/>
            </w:tcBorders>
            <w:shd w:val="clear" w:color="FDE9D9" w:fill="FFFFFF"/>
            <w:noWrap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1/747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6BF1" w:rsidRDefault="00916BF1" w:rsidP="00F4598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Ёмкость №17 </w:t>
            </w:r>
            <w:proofErr w:type="spellStart"/>
            <w:r>
              <w:rPr>
                <w:color w:val="000000"/>
                <w:sz w:val="22"/>
                <w:szCs w:val="22"/>
              </w:rPr>
              <w:t>Al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163759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53-ТУ-15958-2023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01.05.2026</w:t>
            </w: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А53-03132-0018</w:t>
            </w:r>
          </w:p>
        </w:tc>
      </w:tr>
      <w:tr w:rsidR="00916BF1" w:rsidTr="003B1049">
        <w:trPr>
          <w:gridAfter w:val="1"/>
          <w:wAfter w:w="24" w:type="dxa"/>
          <w:trHeight w:val="300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16BF1" w:rsidRPr="00F45980" w:rsidRDefault="00916BF1" w:rsidP="00F45980">
            <w:pPr>
              <w:pStyle w:val="a7"/>
              <w:numPr>
                <w:ilvl w:val="0"/>
                <w:numId w:val="3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79646"/>
            </w:tcBorders>
            <w:shd w:val="clear" w:color="FDE9D9" w:fill="FFFFFF"/>
            <w:noWrap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1/748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6BF1" w:rsidRDefault="00916BF1" w:rsidP="00F4598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Насос ХНЗ-6/27 поз.1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1997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916BF1" w:rsidRDefault="00916BF1" w:rsidP="00F45980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53-ТУ-34919-2023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01.11.2026</w:t>
            </w: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А53-03132-0018</w:t>
            </w:r>
          </w:p>
        </w:tc>
      </w:tr>
      <w:tr w:rsidR="00916BF1" w:rsidTr="003B1049">
        <w:trPr>
          <w:gridAfter w:val="1"/>
          <w:wAfter w:w="24" w:type="dxa"/>
          <w:trHeight w:val="300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16BF1" w:rsidRPr="00F45980" w:rsidRDefault="00916BF1" w:rsidP="00F45980">
            <w:pPr>
              <w:pStyle w:val="a7"/>
              <w:numPr>
                <w:ilvl w:val="0"/>
                <w:numId w:val="3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79646"/>
            </w:tcBorders>
            <w:shd w:val="clear" w:color="FDE9D9" w:fill="FFFFFF"/>
            <w:noWrap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1/748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6BF1" w:rsidRDefault="00916BF1" w:rsidP="00F4598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Насос ХНЗ-6/27 поз.3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1997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6BF1" w:rsidRDefault="00916BF1" w:rsidP="00F45980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53-ТУ-33618-2023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01.11.2026</w:t>
            </w: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А53-03132-0018</w:t>
            </w:r>
          </w:p>
        </w:tc>
      </w:tr>
      <w:tr w:rsidR="00916BF1" w:rsidTr="003B1049">
        <w:trPr>
          <w:gridAfter w:val="1"/>
          <w:wAfter w:w="24" w:type="dxa"/>
          <w:trHeight w:val="300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</w:tcPr>
          <w:p w:rsidR="00916BF1" w:rsidRPr="00F45980" w:rsidRDefault="00916BF1" w:rsidP="00F45980">
            <w:pPr>
              <w:pStyle w:val="a7"/>
              <w:numPr>
                <w:ilvl w:val="0"/>
                <w:numId w:val="3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79646"/>
            </w:tcBorders>
            <w:shd w:val="clear" w:color="000000" w:fill="FFFFFF"/>
            <w:noWrap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1/748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6BF1" w:rsidRDefault="00916BF1" w:rsidP="00F4598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Поглотительная башня №5      V=80 м3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1979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37956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53-ТУ-07459-2024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01.05.2026</w:t>
            </w: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А53-03132-0018</w:t>
            </w:r>
          </w:p>
        </w:tc>
      </w:tr>
      <w:tr w:rsidR="00916BF1" w:rsidTr="003B1049">
        <w:trPr>
          <w:gridAfter w:val="1"/>
          <w:wAfter w:w="24" w:type="dxa"/>
          <w:trHeight w:val="300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16BF1" w:rsidRPr="00F45980" w:rsidRDefault="00916BF1" w:rsidP="00F45980">
            <w:pPr>
              <w:pStyle w:val="a7"/>
              <w:numPr>
                <w:ilvl w:val="0"/>
                <w:numId w:val="3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79646"/>
            </w:tcBorders>
            <w:shd w:val="clear" w:color="FDE9D9" w:fill="FFFFFF"/>
            <w:noWrap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1/748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6BF1" w:rsidRDefault="00916BF1" w:rsidP="00F4598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Насос ХНЗ-6/27 поз.5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1997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916BF1" w:rsidRDefault="00916BF1" w:rsidP="00F45980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53-ТУ-33624-2023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01.11.2026</w:t>
            </w: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А53-03132-0018</w:t>
            </w:r>
          </w:p>
        </w:tc>
      </w:tr>
      <w:tr w:rsidR="00916BF1" w:rsidTr="003B1049">
        <w:trPr>
          <w:gridAfter w:val="1"/>
          <w:wAfter w:w="24" w:type="dxa"/>
          <w:trHeight w:val="300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</w:tcPr>
          <w:p w:rsidR="00916BF1" w:rsidRPr="00F45980" w:rsidRDefault="00916BF1" w:rsidP="00F45980">
            <w:pPr>
              <w:pStyle w:val="a7"/>
              <w:numPr>
                <w:ilvl w:val="0"/>
                <w:numId w:val="3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79646"/>
            </w:tcBorders>
            <w:shd w:val="clear" w:color="000000" w:fill="FFFFFF"/>
            <w:noWrap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1/748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6BF1" w:rsidRDefault="00916BF1" w:rsidP="00F4598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Насос ХНЗ-6/27 поз.6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1997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6BF1" w:rsidRDefault="00916BF1" w:rsidP="00F45980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53-ТУ-33600-2023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01.11.2026</w:t>
            </w: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А53-03132-0018</w:t>
            </w:r>
          </w:p>
        </w:tc>
      </w:tr>
      <w:tr w:rsidR="00916BF1" w:rsidTr="003B1049">
        <w:trPr>
          <w:gridAfter w:val="1"/>
          <w:wAfter w:w="24" w:type="dxa"/>
          <w:trHeight w:val="300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16BF1" w:rsidRPr="00F45980" w:rsidRDefault="00916BF1" w:rsidP="00F45980">
            <w:pPr>
              <w:pStyle w:val="a7"/>
              <w:numPr>
                <w:ilvl w:val="0"/>
                <w:numId w:val="3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1/748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6BF1" w:rsidRDefault="00916BF1" w:rsidP="00F4598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Поглотительная башня №7      V=80 м3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1979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37958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53-ТУ-07469-2024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01.05.2026</w:t>
            </w: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А53-03132-0018</w:t>
            </w:r>
          </w:p>
        </w:tc>
      </w:tr>
      <w:tr w:rsidR="00916BF1" w:rsidTr="003B1049">
        <w:trPr>
          <w:gridAfter w:val="1"/>
          <w:wAfter w:w="24" w:type="dxa"/>
          <w:trHeight w:val="300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</w:tcPr>
          <w:p w:rsidR="00916BF1" w:rsidRPr="00F45980" w:rsidRDefault="00916BF1" w:rsidP="00F45980">
            <w:pPr>
              <w:pStyle w:val="a7"/>
              <w:numPr>
                <w:ilvl w:val="0"/>
                <w:numId w:val="3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1/748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6BF1" w:rsidRDefault="00916BF1" w:rsidP="00F4598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Насос ХНЗ-6/27 поз.7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1997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6BF1" w:rsidRDefault="00916BF1" w:rsidP="00F45980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53-ТУ-34019-2023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01.11.2026</w:t>
            </w: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А53-03132-0018</w:t>
            </w:r>
          </w:p>
        </w:tc>
      </w:tr>
      <w:tr w:rsidR="00916BF1" w:rsidTr="003B1049">
        <w:trPr>
          <w:gridAfter w:val="1"/>
          <w:wAfter w:w="24" w:type="dxa"/>
          <w:trHeight w:val="300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16BF1" w:rsidRPr="00F45980" w:rsidRDefault="00916BF1" w:rsidP="00F45980">
            <w:pPr>
              <w:pStyle w:val="a7"/>
              <w:numPr>
                <w:ilvl w:val="0"/>
                <w:numId w:val="3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1/748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6BF1" w:rsidRDefault="00916BF1" w:rsidP="00F4598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Поглотительная башня №8       V=80 м3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1979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37959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53-ТУ-07520-2024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01.05.2026</w:t>
            </w: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А53-03132-0018</w:t>
            </w:r>
          </w:p>
        </w:tc>
      </w:tr>
      <w:tr w:rsidR="00916BF1" w:rsidTr="003B1049">
        <w:trPr>
          <w:gridAfter w:val="1"/>
          <w:wAfter w:w="24" w:type="dxa"/>
          <w:trHeight w:val="300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</w:tcPr>
          <w:p w:rsidR="00916BF1" w:rsidRPr="00F45980" w:rsidRDefault="00916BF1" w:rsidP="00F45980">
            <w:pPr>
              <w:pStyle w:val="a7"/>
              <w:numPr>
                <w:ilvl w:val="0"/>
                <w:numId w:val="3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1/748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6BF1" w:rsidRDefault="00916BF1" w:rsidP="00F4598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Холодильник трубчатый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1979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37960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53-ТУ-07522-2024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01.05.2026</w:t>
            </w: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А53-03132-0018</w:t>
            </w:r>
          </w:p>
        </w:tc>
      </w:tr>
      <w:tr w:rsidR="00916BF1" w:rsidTr="003B1049">
        <w:trPr>
          <w:gridAfter w:val="1"/>
          <w:wAfter w:w="24" w:type="dxa"/>
          <w:trHeight w:val="300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16BF1" w:rsidRPr="00F45980" w:rsidRDefault="00916BF1" w:rsidP="00F45980">
            <w:pPr>
              <w:pStyle w:val="a7"/>
              <w:numPr>
                <w:ilvl w:val="0"/>
                <w:numId w:val="3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1/748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6BF1" w:rsidRDefault="00916BF1" w:rsidP="00F4598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Холодильник трубчатый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1979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37962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53-ТУ-07530-2024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01.05.2026</w:t>
            </w: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А53-03132-0018</w:t>
            </w:r>
          </w:p>
        </w:tc>
      </w:tr>
      <w:tr w:rsidR="00916BF1" w:rsidTr="003B1049">
        <w:trPr>
          <w:gridAfter w:val="1"/>
          <w:wAfter w:w="24" w:type="dxa"/>
          <w:trHeight w:val="300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</w:tcPr>
          <w:p w:rsidR="00916BF1" w:rsidRPr="00F45980" w:rsidRDefault="00916BF1" w:rsidP="00F45980">
            <w:pPr>
              <w:pStyle w:val="a7"/>
              <w:numPr>
                <w:ilvl w:val="0"/>
                <w:numId w:val="3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1/748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6BF1" w:rsidRDefault="00916BF1" w:rsidP="00F4598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Холодильник трубчатый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1979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37965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53-ТУ-07526-2024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01.06.2026</w:t>
            </w: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А53-03132-0018</w:t>
            </w:r>
          </w:p>
        </w:tc>
      </w:tr>
      <w:tr w:rsidR="00916BF1" w:rsidTr="003B1049">
        <w:trPr>
          <w:gridAfter w:val="1"/>
          <w:wAfter w:w="24" w:type="dxa"/>
          <w:trHeight w:val="300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16BF1" w:rsidRPr="00F45980" w:rsidRDefault="00916BF1" w:rsidP="00F45980">
            <w:pPr>
              <w:pStyle w:val="a7"/>
              <w:numPr>
                <w:ilvl w:val="0"/>
                <w:numId w:val="3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1/748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6BF1" w:rsidRDefault="00916BF1" w:rsidP="00F4598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Емкость кислоты №1,х/н, 50м3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1979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37969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53-ТУ-13240-2023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01.05.2026</w:t>
            </w: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А53-03132-0018</w:t>
            </w:r>
          </w:p>
        </w:tc>
      </w:tr>
      <w:tr w:rsidR="00916BF1" w:rsidTr="003B1049">
        <w:trPr>
          <w:gridAfter w:val="1"/>
          <w:wAfter w:w="24" w:type="dxa"/>
          <w:trHeight w:val="300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</w:tcPr>
          <w:p w:rsidR="00916BF1" w:rsidRPr="00F45980" w:rsidRDefault="00916BF1" w:rsidP="00F45980">
            <w:pPr>
              <w:pStyle w:val="a7"/>
              <w:numPr>
                <w:ilvl w:val="0"/>
                <w:numId w:val="3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1/748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6BF1" w:rsidRDefault="00916BF1" w:rsidP="00F4598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Емкость кислоты  №2,х/н, 50м3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1979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37970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53-ТУ-13243-2023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01.05.2026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F79646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А53-03132-0018</w:t>
            </w:r>
          </w:p>
        </w:tc>
      </w:tr>
      <w:tr w:rsidR="00916BF1" w:rsidTr="003B1049">
        <w:trPr>
          <w:gridAfter w:val="1"/>
          <w:wAfter w:w="24" w:type="dxa"/>
          <w:trHeight w:val="600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16BF1" w:rsidRPr="00F45980" w:rsidRDefault="00916BF1" w:rsidP="00F45980">
            <w:pPr>
              <w:pStyle w:val="a7"/>
              <w:numPr>
                <w:ilvl w:val="0"/>
                <w:numId w:val="3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1/748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6BF1" w:rsidRDefault="00916BF1" w:rsidP="00F4598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Турбокомпрессор  одноступенчатый газовый ТГ-300-45 ДХ ,№5, зав. №463283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47996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53-ТУ-24379-2024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15.05.2026</w:t>
            </w: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А53-03132-0018</w:t>
            </w:r>
          </w:p>
        </w:tc>
      </w:tr>
      <w:tr w:rsidR="00916BF1" w:rsidTr="00F630AB">
        <w:trPr>
          <w:gridAfter w:val="1"/>
          <w:wAfter w:w="24" w:type="dxa"/>
          <w:trHeight w:val="600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</w:tcPr>
          <w:p w:rsidR="00916BF1" w:rsidRPr="00F45980" w:rsidRDefault="00916BF1" w:rsidP="00F45980">
            <w:pPr>
              <w:pStyle w:val="a7"/>
              <w:numPr>
                <w:ilvl w:val="0"/>
                <w:numId w:val="3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1/748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6BF1" w:rsidRDefault="00916BF1" w:rsidP="00F4598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Турбокомпрессор  одноступенчатый газовый ТГ-300-45 ДХ , зав. №463892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53-ТУ-24380-2024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15.05.2026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А53-03132-0018</w:t>
            </w:r>
          </w:p>
        </w:tc>
      </w:tr>
      <w:tr w:rsidR="00916BF1" w:rsidTr="00F630AB">
        <w:trPr>
          <w:gridAfter w:val="1"/>
          <w:wAfter w:w="24" w:type="dxa"/>
          <w:trHeight w:val="375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16BF1" w:rsidRPr="00F45980" w:rsidRDefault="00916BF1" w:rsidP="00F45980">
            <w:pPr>
              <w:pStyle w:val="a7"/>
              <w:numPr>
                <w:ilvl w:val="0"/>
                <w:numId w:val="3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1/748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6BF1" w:rsidRDefault="00916BF1" w:rsidP="00F4598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Реактор </w:t>
            </w:r>
            <w:proofErr w:type="spellStart"/>
            <w:r>
              <w:rPr>
                <w:color w:val="000000"/>
                <w:sz w:val="22"/>
                <w:szCs w:val="22"/>
              </w:rPr>
              <w:t>нитрозн.газов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V=8,75мз, зав. №72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48525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53-ТУ-34914-2023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01.12.2026</w:t>
            </w: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А53-03132-0018</w:t>
            </w:r>
          </w:p>
        </w:tc>
      </w:tr>
      <w:tr w:rsidR="00916BF1" w:rsidTr="003B1049">
        <w:trPr>
          <w:trHeight w:val="375"/>
        </w:trPr>
        <w:tc>
          <w:tcPr>
            <w:tcW w:w="114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16BF1" w:rsidRPr="00E53ACA" w:rsidRDefault="00F45980" w:rsidP="00F4598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53ACA">
              <w:rPr>
                <w:b/>
                <w:color w:val="000000"/>
                <w:sz w:val="22"/>
                <w:szCs w:val="22"/>
              </w:rPr>
              <w:t>Площадка регенерации отработанных  кислот , рег.А53-03132-0019</w:t>
            </w:r>
          </w:p>
        </w:tc>
      </w:tr>
      <w:tr w:rsidR="00916BF1" w:rsidTr="003B1049">
        <w:trPr>
          <w:gridAfter w:val="1"/>
          <w:wAfter w:w="24" w:type="dxa"/>
          <w:trHeight w:val="300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</w:tcPr>
          <w:p w:rsidR="00916BF1" w:rsidRPr="00F45980" w:rsidRDefault="00916BF1" w:rsidP="00F45980">
            <w:pPr>
              <w:pStyle w:val="a7"/>
              <w:numPr>
                <w:ilvl w:val="0"/>
                <w:numId w:val="3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1/731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6BF1" w:rsidRDefault="00916BF1" w:rsidP="00F4598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Ёмкость №1 о/к-ты     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1961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27490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53-ЗС-34922-2023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01.12.2026</w:t>
            </w: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А53-03132-0019</w:t>
            </w:r>
          </w:p>
        </w:tc>
      </w:tr>
      <w:tr w:rsidR="00916BF1" w:rsidTr="003B1049">
        <w:trPr>
          <w:gridAfter w:val="1"/>
          <w:wAfter w:w="24" w:type="dxa"/>
          <w:trHeight w:val="300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16BF1" w:rsidRPr="00F45980" w:rsidRDefault="00916BF1" w:rsidP="00F45980">
            <w:pPr>
              <w:pStyle w:val="a7"/>
              <w:numPr>
                <w:ilvl w:val="0"/>
                <w:numId w:val="3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1/731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6BF1" w:rsidRDefault="00916BF1" w:rsidP="00F4598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Башня поглотительная №1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38798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53-ТУ-12245-2024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01.06.2026</w:t>
            </w: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А53-03132-0019</w:t>
            </w:r>
          </w:p>
        </w:tc>
      </w:tr>
      <w:tr w:rsidR="00916BF1" w:rsidTr="003B1049">
        <w:trPr>
          <w:gridAfter w:val="1"/>
          <w:wAfter w:w="24" w:type="dxa"/>
          <w:trHeight w:val="300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</w:tcPr>
          <w:p w:rsidR="00916BF1" w:rsidRPr="00F45980" w:rsidRDefault="00916BF1" w:rsidP="00F45980">
            <w:pPr>
              <w:pStyle w:val="a7"/>
              <w:numPr>
                <w:ilvl w:val="0"/>
                <w:numId w:val="3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1/731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6BF1" w:rsidRDefault="00916BF1" w:rsidP="00F4598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Башня поглотительная №2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1981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39164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53-ТУ-12248-2024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01.06.2026</w:t>
            </w: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А53-03132-0019</w:t>
            </w:r>
          </w:p>
        </w:tc>
      </w:tr>
      <w:tr w:rsidR="00916BF1" w:rsidTr="003B1049">
        <w:trPr>
          <w:gridAfter w:val="1"/>
          <w:wAfter w:w="24" w:type="dxa"/>
          <w:trHeight w:val="300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16BF1" w:rsidRPr="00F45980" w:rsidRDefault="00916BF1" w:rsidP="00F45980">
            <w:pPr>
              <w:pStyle w:val="a7"/>
              <w:numPr>
                <w:ilvl w:val="0"/>
                <w:numId w:val="3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79646"/>
            </w:tcBorders>
            <w:shd w:val="clear" w:color="000000" w:fill="FFFFFF"/>
            <w:noWrap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1/731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6BF1" w:rsidRDefault="00916BF1" w:rsidP="00F4598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Башня поглотительная №3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1981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39170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53-ТУ-13490-2024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01.06.2026</w:t>
            </w: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А53-03132-0019</w:t>
            </w:r>
          </w:p>
        </w:tc>
      </w:tr>
      <w:tr w:rsidR="00916BF1" w:rsidTr="003B1049">
        <w:trPr>
          <w:gridAfter w:val="1"/>
          <w:wAfter w:w="24" w:type="dxa"/>
          <w:trHeight w:val="300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</w:tcPr>
          <w:p w:rsidR="00916BF1" w:rsidRPr="00F45980" w:rsidRDefault="00916BF1" w:rsidP="00F45980">
            <w:pPr>
              <w:pStyle w:val="a7"/>
              <w:numPr>
                <w:ilvl w:val="0"/>
                <w:numId w:val="3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79646"/>
            </w:tcBorders>
            <w:shd w:val="clear" w:color="FDE9D9" w:fill="FFFFFF"/>
            <w:noWrap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1/731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6BF1" w:rsidRDefault="00916BF1" w:rsidP="00F4598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Башня поглотительная №4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1981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39252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53-ТУ-13511-2024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01.06.2026</w:t>
            </w: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А53-03132-0019</w:t>
            </w:r>
          </w:p>
        </w:tc>
      </w:tr>
      <w:tr w:rsidR="00916BF1" w:rsidTr="003B1049">
        <w:trPr>
          <w:gridAfter w:val="1"/>
          <w:wAfter w:w="24" w:type="dxa"/>
          <w:trHeight w:val="300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16BF1" w:rsidRPr="00F45980" w:rsidRDefault="00916BF1" w:rsidP="00F45980">
            <w:pPr>
              <w:pStyle w:val="a7"/>
              <w:numPr>
                <w:ilvl w:val="0"/>
                <w:numId w:val="3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1/731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6BF1" w:rsidRDefault="00916BF1" w:rsidP="00F4598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Башня поглотительная №5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1981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39298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53-ТУ-13510-2024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01.06.2026</w:t>
            </w: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А53-03132-0019</w:t>
            </w:r>
          </w:p>
        </w:tc>
      </w:tr>
      <w:tr w:rsidR="00916BF1" w:rsidTr="003B1049">
        <w:trPr>
          <w:gridAfter w:val="1"/>
          <w:wAfter w:w="24" w:type="dxa"/>
          <w:trHeight w:val="300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</w:tcPr>
          <w:p w:rsidR="00916BF1" w:rsidRPr="00F45980" w:rsidRDefault="00916BF1" w:rsidP="00F45980">
            <w:pPr>
              <w:pStyle w:val="a7"/>
              <w:numPr>
                <w:ilvl w:val="0"/>
                <w:numId w:val="3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1/731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6BF1" w:rsidRDefault="00916BF1" w:rsidP="00F4598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Башня поглотительная №7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1981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39299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53-ТУ-13491-2024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01.06.2026</w:t>
            </w: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А53-03132-0019</w:t>
            </w:r>
          </w:p>
        </w:tc>
      </w:tr>
      <w:tr w:rsidR="00916BF1" w:rsidTr="003B1049">
        <w:trPr>
          <w:gridAfter w:val="1"/>
          <w:wAfter w:w="24" w:type="dxa"/>
          <w:trHeight w:val="300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</w:tcPr>
          <w:p w:rsidR="00916BF1" w:rsidRPr="00F45980" w:rsidRDefault="00916BF1" w:rsidP="00F45980">
            <w:pPr>
              <w:pStyle w:val="a7"/>
              <w:numPr>
                <w:ilvl w:val="0"/>
                <w:numId w:val="3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1/731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6BF1" w:rsidRDefault="00916BF1" w:rsidP="00F4598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Насос погружной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1990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46917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53-ТУ-26452-2024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01.10.2026</w:t>
            </w: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А53-03132-0019</w:t>
            </w:r>
          </w:p>
        </w:tc>
      </w:tr>
      <w:tr w:rsidR="00916BF1" w:rsidTr="003B1049">
        <w:trPr>
          <w:gridAfter w:val="1"/>
          <w:wAfter w:w="24" w:type="dxa"/>
          <w:trHeight w:val="300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16BF1" w:rsidRPr="00F45980" w:rsidRDefault="00916BF1" w:rsidP="00F45980">
            <w:pPr>
              <w:pStyle w:val="a7"/>
              <w:numPr>
                <w:ilvl w:val="0"/>
                <w:numId w:val="3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1/731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6BF1" w:rsidRDefault="00916BF1" w:rsidP="00F4598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Насос погружной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1992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46918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53-ТУ-26451-2024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01.10.2026</w:t>
            </w: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А53-03132-0019</w:t>
            </w:r>
          </w:p>
        </w:tc>
      </w:tr>
      <w:tr w:rsidR="00916BF1" w:rsidTr="003B1049">
        <w:trPr>
          <w:gridAfter w:val="1"/>
          <w:wAfter w:w="24" w:type="dxa"/>
          <w:trHeight w:val="300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</w:tcPr>
          <w:p w:rsidR="00916BF1" w:rsidRPr="00F45980" w:rsidRDefault="00916BF1" w:rsidP="00F45980">
            <w:pPr>
              <w:pStyle w:val="a7"/>
              <w:numPr>
                <w:ilvl w:val="0"/>
                <w:numId w:val="3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1/731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6BF1" w:rsidRDefault="00916BF1" w:rsidP="00F4598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Топка селективного </w:t>
            </w:r>
            <w:proofErr w:type="spellStart"/>
            <w:r>
              <w:rPr>
                <w:color w:val="000000"/>
                <w:sz w:val="22"/>
                <w:szCs w:val="22"/>
              </w:rPr>
              <w:t>воста</w:t>
            </w:r>
            <w:proofErr w:type="spellEnd"/>
            <w:r>
              <w:rPr>
                <w:color w:val="000000"/>
                <w:sz w:val="22"/>
                <w:szCs w:val="22"/>
              </w:rPr>
              <w:t>-я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1982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47045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53-ТУ-00977-2024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20.12.2026</w:t>
            </w: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А53-03132-0019</w:t>
            </w:r>
          </w:p>
        </w:tc>
      </w:tr>
      <w:tr w:rsidR="00916BF1" w:rsidTr="003B1049">
        <w:trPr>
          <w:gridAfter w:val="1"/>
          <w:wAfter w:w="24" w:type="dxa"/>
          <w:trHeight w:val="600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16BF1" w:rsidRPr="00F45980" w:rsidRDefault="00916BF1" w:rsidP="00F45980">
            <w:pPr>
              <w:pStyle w:val="a7"/>
              <w:numPr>
                <w:ilvl w:val="0"/>
                <w:numId w:val="3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1/731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6BF1" w:rsidRDefault="00916BF1" w:rsidP="00F4598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Агрегат </w:t>
            </w:r>
            <w:proofErr w:type="spellStart"/>
            <w:r>
              <w:rPr>
                <w:color w:val="000000"/>
                <w:sz w:val="22"/>
                <w:szCs w:val="22"/>
              </w:rPr>
              <w:t>электронасосный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АХ 3/15 №23  </w:t>
            </w:r>
            <w:proofErr w:type="spellStart"/>
            <w:r>
              <w:rPr>
                <w:color w:val="000000"/>
                <w:sz w:val="22"/>
                <w:szCs w:val="22"/>
              </w:rPr>
              <w:t>ам.воды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48175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53-ТУ-25681-2024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01.10.2026</w:t>
            </w: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А53-03132-0019</w:t>
            </w:r>
          </w:p>
        </w:tc>
      </w:tr>
      <w:tr w:rsidR="00916BF1" w:rsidTr="003B1049">
        <w:trPr>
          <w:gridAfter w:val="1"/>
          <w:wAfter w:w="24" w:type="dxa"/>
          <w:trHeight w:val="300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</w:tcPr>
          <w:p w:rsidR="00916BF1" w:rsidRPr="00F45980" w:rsidRDefault="00916BF1" w:rsidP="00F45980">
            <w:pPr>
              <w:pStyle w:val="a7"/>
              <w:numPr>
                <w:ilvl w:val="0"/>
                <w:numId w:val="3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1/731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6BF1" w:rsidRDefault="00916BF1" w:rsidP="00F45980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Газодувка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ТГ-300-45 ДХ,  №3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49215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53-ТУ-25078-2024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15.06.2026</w:t>
            </w: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А53-03132-0019</w:t>
            </w:r>
          </w:p>
        </w:tc>
      </w:tr>
      <w:tr w:rsidR="00916BF1" w:rsidTr="003B1049">
        <w:trPr>
          <w:gridAfter w:val="1"/>
          <w:wAfter w:w="24" w:type="dxa"/>
          <w:trHeight w:val="300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16BF1" w:rsidRPr="00F45980" w:rsidRDefault="00916BF1" w:rsidP="00F45980">
            <w:pPr>
              <w:pStyle w:val="a7"/>
              <w:numPr>
                <w:ilvl w:val="0"/>
                <w:numId w:val="3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1/731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6BF1" w:rsidRDefault="00916BF1" w:rsidP="00F45980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Газодувка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ТГ-300-45 ДХ,  №2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49216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53-ТУ-25076-2024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15.06.2026</w:t>
            </w: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А53-03132-0019</w:t>
            </w:r>
          </w:p>
        </w:tc>
      </w:tr>
      <w:tr w:rsidR="00916BF1" w:rsidTr="003B1049">
        <w:trPr>
          <w:gridAfter w:val="1"/>
          <w:wAfter w:w="24" w:type="dxa"/>
          <w:trHeight w:val="300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</w:tcPr>
          <w:p w:rsidR="00916BF1" w:rsidRPr="00F45980" w:rsidRDefault="00916BF1" w:rsidP="00F45980">
            <w:pPr>
              <w:pStyle w:val="a7"/>
              <w:numPr>
                <w:ilvl w:val="0"/>
                <w:numId w:val="3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1/731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6BF1" w:rsidRDefault="00916BF1" w:rsidP="00F4598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Электрофильтр ЭВМ </w:t>
            </w:r>
            <w:proofErr w:type="spellStart"/>
            <w:r>
              <w:rPr>
                <w:color w:val="000000"/>
                <w:sz w:val="22"/>
                <w:szCs w:val="22"/>
              </w:rPr>
              <w:t>Тр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№3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164680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53-ТУ-11335-2024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01.05.2026</w:t>
            </w: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А53-03132-0019</w:t>
            </w:r>
          </w:p>
        </w:tc>
      </w:tr>
      <w:tr w:rsidR="00916BF1" w:rsidTr="003B1049">
        <w:trPr>
          <w:gridAfter w:val="1"/>
          <w:wAfter w:w="24" w:type="dxa"/>
          <w:trHeight w:val="600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16BF1" w:rsidRPr="00F45980" w:rsidRDefault="00916BF1" w:rsidP="00F45980">
            <w:pPr>
              <w:pStyle w:val="a7"/>
              <w:numPr>
                <w:ilvl w:val="0"/>
                <w:numId w:val="3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F79646"/>
              <w:bottom w:val="single" w:sz="4" w:space="0" w:color="auto"/>
              <w:right w:val="single" w:sz="4" w:space="0" w:color="F79646"/>
            </w:tcBorders>
            <w:shd w:val="clear" w:color="000000" w:fill="FFFFFF"/>
            <w:noWrap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1/731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6BF1" w:rsidRDefault="00916BF1" w:rsidP="00F4598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Воздуходувка ТВ-200-1,12-01.У3, зав. №06-13,  №1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164867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53-ТУ-25290-2024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15.06.2026</w:t>
            </w: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А53-03132-0019</w:t>
            </w:r>
          </w:p>
        </w:tc>
      </w:tr>
      <w:tr w:rsidR="00916BF1" w:rsidTr="003B1049">
        <w:trPr>
          <w:gridAfter w:val="1"/>
          <w:wAfter w:w="24" w:type="dxa"/>
          <w:trHeight w:val="345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</w:tcPr>
          <w:p w:rsidR="00916BF1" w:rsidRPr="00F45980" w:rsidRDefault="00916BF1" w:rsidP="00F45980">
            <w:pPr>
              <w:pStyle w:val="a7"/>
              <w:numPr>
                <w:ilvl w:val="0"/>
                <w:numId w:val="3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F79646"/>
              <w:bottom w:val="single" w:sz="4" w:space="0" w:color="auto"/>
              <w:right w:val="single" w:sz="4" w:space="0" w:color="F79646"/>
            </w:tcBorders>
            <w:shd w:val="clear" w:color="FDE9D9" w:fill="FFFFFF"/>
            <w:noWrap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1/731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6BF1" w:rsidRDefault="00916BF1" w:rsidP="00F4598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Воздуходувка ТВ-200-1,12-01.УЗ  №3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164869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53-ТУ-25289-2024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15.06.2026</w:t>
            </w: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А53-03132-0019</w:t>
            </w:r>
          </w:p>
        </w:tc>
      </w:tr>
      <w:tr w:rsidR="00916BF1" w:rsidTr="003B1049">
        <w:trPr>
          <w:gridAfter w:val="1"/>
          <w:wAfter w:w="24" w:type="dxa"/>
          <w:trHeight w:val="300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</w:tcPr>
          <w:p w:rsidR="00916BF1" w:rsidRPr="00F45980" w:rsidRDefault="00916BF1" w:rsidP="00F45980">
            <w:pPr>
              <w:pStyle w:val="a7"/>
              <w:numPr>
                <w:ilvl w:val="0"/>
                <w:numId w:val="3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1/731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79646"/>
            </w:tcBorders>
            <w:shd w:val="clear" w:color="000000" w:fill="FFFFFF"/>
            <w:hideMark/>
          </w:tcPr>
          <w:p w:rsidR="00916BF1" w:rsidRDefault="00916BF1" w:rsidP="00F4598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Насос CTV 25-11,5K4E06-22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165262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53-ТУ-31836-2024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01.10.2026</w:t>
            </w: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А53-03132-0019</w:t>
            </w:r>
          </w:p>
        </w:tc>
      </w:tr>
      <w:tr w:rsidR="00916BF1" w:rsidTr="003B1049">
        <w:trPr>
          <w:gridAfter w:val="1"/>
          <w:wAfter w:w="24" w:type="dxa"/>
          <w:trHeight w:val="600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16BF1" w:rsidRPr="00F45980" w:rsidRDefault="00916BF1" w:rsidP="00F45980">
            <w:pPr>
              <w:pStyle w:val="a7"/>
              <w:numPr>
                <w:ilvl w:val="0"/>
                <w:numId w:val="3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1/731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79646"/>
            </w:tcBorders>
            <w:shd w:val="clear" w:color="000000" w:fill="FFFFFF"/>
            <w:hideMark/>
          </w:tcPr>
          <w:p w:rsidR="00916BF1" w:rsidRDefault="00916BF1" w:rsidP="00F4598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Агрегат </w:t>
            </w:r>
            <w:proofErr w:type="spellStart"/>
            <w:r>
              <w:rPr>
                <w:color w:val="000000"/>
                <w:sz w:val="22"/>
                <w:szCs w:val="22"/>
              </w:rPr>
              <w:t>электронасосный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50-32-160, №29  </w:t>
            </w:r>
            <w:proofErr w:type="spellStart"/>
            <w:r>
              <w:rPr>
                <w:color w:val="000000"/>
                <w:sz w:val="22"/>
                <w:szCs w:val="22"/>
              </w:rPr>
              <w:t>ам.воды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165556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53-ТУ-25683-2024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01.10.2026</w:t>
            </w: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А53-03132-0019</w:t>
            </w:r>
          </w:p>
        </w:tc>
      </w:tr>
      <w:tr w:rsidR="00916BF1" w:rsidTr="003B1049">
        <w:trPr>
          <w:gridAfter w:val="1"/>
          <w:wAfter w:w="24" w:type="dxa"/>
          <w:trHeight w:val="300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</w:tcPr>
          <w:p w:rsidR="00916BF1" w:rsidRPr="00F45980" w:rsidRDefault="00916BF1" w:rsidP="00F45980">
            <w:pPr>
              <w:pStyle w:val="a7"/>
              <w:numPr>
                <w:ilvl w:val="0"/>
                <w:numId w:val="3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79646"/>
            </w:tcBorders>
            <w:shd w:val="clear" w:color="FDE9D9" w:fill="FFFFFF"/>
            <w:noWrap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1/747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6BF1" w:rsidRDefault="00916BF1" w:rsidP="00F4598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Ёмкость №18 </w:t>
            </w:r>
            <w:proofErr w:type="spellStart"/>
            <w:r>
              <w:rPr>
                <w:color w:val="000000"/>
                <w:sz w:val="22"/>
                <w:szCs w:val="22"/>
              </w:rPr>
              <w:t>Al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38768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53-ТУ-13682-2023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01.05.2026</w:t>
            </w: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А53-03132-0019</w:t>
            </w:r>
          </w:p>
        </w:tc>
      </w:tr>
      <w:tr w:rsidR="00916BF1" w:rsidTr="003B1049">
        <w:trPr>
          <w:gridAfter w:val="1"/>
          <w:wAfter w:w="24" w:type="dxa"/>
          <w:trHeight w:val="300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16BF1" w:rsidRPr="00F45980" w:rsidRDefault="00916BF1" w:rsidP="00F45980">
            <w:pPr>
              <w:pStyle w:val="a7"/>
              <w:numPr>
                <w:ilvl w:val="0"/>
                <w:numId w:val="3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79646"/>
            </w:tcBorders>
            <w:shd w:val="clear" w:color="FDE9D9" w:fill="FFFFFF"/>
            <w:noWrap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1/747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6BF1" w:rsidRDefault="00916BF1" w:rsidP="00F4598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Погружной насос "ДНИХТИ"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1992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46919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53-ТУ-24738-2024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01.10.2026</w:t>
            </w: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А53-03132-0019</w:t>
            </w:r>
          </w:p>
        </w:tc>
      </w:tr>
      <w:tr w:rsidR="00916BF1" w:rsidTr="003B1049">
        <w:trPr>
          <w:gridAfter w:val="1"/>
          <w:wAfter w:w="24" w:type="dxa"/>
          <w:trHeight w:val="600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</w:tcPr>
          <w:p w:rsidR="00916BF1" w:rsidRPr="00F45980" w:rsidRDefault="00916BF1" w:rsidP="00F45980">
            <w:pPr>
              <w:pStyle w:val="a7"/>
              <w:numPr>
                <w:ilvl w:val="0"/>
                <w:numId w:val="3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79646"/>
            </w:tcBorders>
            <w:shd w:val="clear" w:color="000000" w:fill="FFFFFF"/>
            <w:noWrap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1/747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6BF1" w:rsidRDefault="00916BF1" w:rsidP="00F4598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Агрегат </w:t>
            </w:r>
            <w:proofErr w:type="spellStart"/>
            <w:r>
              <w:rPr>
                <w:color w:val="000000"/>
                <w:sz w:val="22"/>
                <w:szCs w:val="22"/>
              </w:rPr>
              <w:t>электронасосный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АХ 50-32-160а МС У2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165193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53-ТУ-24378-2024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01.10.2026</w:t>
            </w: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А53-03132-0019</w:t>
            </w:r>
          </w:p>
        </w:tc>
      </w:tr>
      <w:tr w:rsidR="00916BF1" w:rsidTr="003B1049">
        <w:trPr>
          <w:gridAfter w:val="1"/>
          <w:wAfter w:w="24" w:type="dxa"/>
          <w:trHeight w:val="600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16BF1" w:rsidRPr="00F45980" w:rsidRDefault="00916BF1" w:rsidP="00F45980">
            <w:pPr>
              <w:pStyle w:val="a7"/>
              <w:numPr>
                <w:ilvl w:val="0"/>
                <w:numId w:val="3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1/747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6BF1" w:rsidRDefault="00916BF1" w:rsidP="00F4598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Агрегат </w:t>
            </w:r>
            <w:proofErr w:type="spellStart"/>
            <w:r>
              <w:rPr>
                <w:color w:val="000000"/>
                <w:sz w:val="22"/>
                <w:szCs w:val="22"/>
              </w:rPr>
              <w:t>электронасосный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АХ </w:t>
            </w:r>
            <w:r>
              <w:rPr>
                <w:color w:val="000000"/>
                <w:sz w:val="22"/>
                <w:szCs w:val="22"/>
              </w:rPr>
              <w:lastRenderedPageBreak/>
              <w:t>50-32-160а МС У2, зав. №950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2019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165382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53-ТУ-24377-2024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01.10.2026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А53-03132-0019</w:t>
            </w:r>
          </w:p>
        </w:tc>
      </w:tr>
      <w:tr w:rsidR="00916BF1" w:rsidTr="003B1049">
        <w:trPr>
          <w:gridAfter w:val="1"/>
          <w:wAfter w:w="24" w:type="dxa"/>
          <w:trHeight w:val="600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</w:tcPr>
          <w:p w:rsidR="00916BF1" w:rsidRPr="00F45980" w:rsidRDefault="00916BF1" w:rsidP="00F45980">
            <w:pPr>
              <w:pStyle w:val="a7"/>
              <w:numPr>
                <w:ilvl w:val="0"/>
                <w:numId w:val="3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1/749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6BF1" w:rsidRDefault="00916BF1" w:rsidP="00F4598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Железнодорожная эстакада налива купоросного масла, Н=3,9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53-ЗС-09369-2025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16.04.2026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А53-03132-0019</w:t>
            </w:r>
          </w:p>
        </w:tc>
      </w:tr>
      <w:tr w:rsidR="00916BF1" w:rsidTr="003B1049">
        <w:trPr>
          <w:gridAfter w:val="1"/>
          <w:wAfter w:w="24" w:type="dxa"/>
          <w:trHeight w:val="300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16BF1" w:rsidRPr="00F45980" w:rsidRDefault="00916BF1" w:rsidP="00F45980">
            <w:pPr>
              <w:pStyle w:val="a7"/>
              <w:numPr>
                <w:ilvl w:val="0"/>
                <w:numId w:val="3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79646"/>
            </w:tcBorders>
            <w:shd w:val="clear" w:color="000000" w:fill="FFFFFF"/>
            <w:noWrap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1/749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6BF1" w:rsidRDefault="00916BF1" w:rsidP="00F4598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Насос погружной   "ДНИХТИ"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1992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46920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53-ТУ-26350-2024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01.10.2026</w:t>
            </w: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А53-03132-0019</w:t>
            </w:r>
          </w:p>
        </w:tc>
      </w:tr>
      <w:tr w:rsidR="00916BF1" w:rsidTr="003B1049">
        <w:trPr>
          <w:gridAfter w:val="1"/>
          <w:wAfter w:w="24" w:type="dxa"/>
          <w:trHeight w:val="300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</w:tcPr>
          <w:p w:rsidR="00916BF1" w:rsidRPr="00F45980" w:rsidRDefault="00916BF1" w:rsidP="00F45980">
            <w:pPr>
              <w:pStyle w:val="a7"/>
              <w:numPr>
                <w:ilvl w:val="0"/>
                <w:numId w:val="3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79646"/>
            </w:tcBorders>
            <w:shd w:val="clear" w:color="FDE9D9" w:fill="FFFFFF"/>
            <w:noWrap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1/749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6BF1" w:rsidRDefault="00916BF1" w:rsidP="00F4598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Хранитель №1 олеума   V=500 м3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49766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53-ЗС-38659-2022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04.03.2026</w:t>
            </w: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А53-03132-0019</w:t>
            </w:r>
          </w:p>
        </w:tc>
      </w:tr>
      <w:tr w:rsidR="00916BF1" w:rsidTr="003B1049">
        <w:trPr>
          <w:gridAfter w:val="1"/>
          <w:wAfter w:w="24" w:type="dxa"/>
          <w:trHeight w:val="600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16BF1" w:rsidRPr="00F45980" w:rsidRDefault="00916BF1" w:rsidP="00F45980">
            <w:pPr>
              <w:pStyle w:val="a7"/>
              <w:numPr>
                <w:ilvl w:val="0"/>
                <w:numId w:val="3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79646"/>
            </w:tcBorders>
            <w:shd w:val="clear" w:color="FDE9D9" w:fill="FFFFFF"/>
            <w:noWrap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1/749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6BF1" w:rsidRDefault="00916BF1" w:rsidP="00F4598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Агрегат </w:t>
            </w: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электронасосный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 Х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80-50-200К, поз. 5/1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163374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53-ТУ-31834-2024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01.11.2026</w:t>
            </w: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А53-03132-0019</w:t>
            </w:r>
          </w:p>
        </w:tc>
      </w:tr>
      <w:tr w:rsidR="00916BF1" w:rsidTr="003B1049">
        <w:trPr>
          <w:gridAfter w:val="1"/>
          <w:wAfter w:w="24" w:type="dxa"/>
          <w:trHeight w:val="300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</w:tcPr>
          <w:p w:rsidR="00916BF1" w:rsidRPr="00F45980" w:rsidRDefault="00916BF1" w:rsidP="00F45980">
            <w:pPr>
              <w:pStyle w:val="a7"/>
              <w:numPr>
                <w:ilvl w:val="0"/>
                <w:numId w:val="3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79646"/>
            </w:tcBorders>
            <w:shd w:val="clear" w:color="000000" w:fill="FFFFFF"/>
            <w:noWrap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1/749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6BF1" w:rsidRDefault="00916BF1" w:rsidP="00F4598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Насос центробежный ЭХ 8/32, поз.6/4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163378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53-ТУ-31831-2024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01.11.2026</w:t>
            </w: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А53-03132-0019</w:t>
            </w:r>
          </w:p>
        </w:tc>
      </w:tr>
      <w:tr w:rsidR="00916BF1" w:rsidTr="003B1049">
        <w:trPr>
          <w:gridAfter w:val="1"/>
          <w:wAfter w:w="24" w:type="dxa"/>
          <w:trHeight w:val="600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16BF1" w:rsidRPr="00F45980" w:rsidRDefault="00916BF1" w:rsidP="00F45980">
            <w:pPr>
              <w:pStyle w:val="a7"/>
              <w:numPr>
                <w:ilvl w:val="0"/>
                <w:numId w:val="3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1/749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6BF1" w:rsidRDefault="00916BF1" w:rsidP="00F4598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Агрегат </w:t>
            </w:r>
            <w:proofErr w:type="spellStart"/>
            <w:r>
              <w:rPr>
                <w:color w:val="000000"/>
                <w:sz w:val="22"/>
                <w:szCs w:val="22"/>
              </w:rPr>
              <w:t>электронасосный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Х65-50-160--К5 №  , зав.№4872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79646"/>
            </w:tcBorders>
            <w:shd w:val="clear" w:color="FDE9D9" w:fill="FFFFFF"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163425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53-ТУ-32055-2023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01.11.2026</w:t>
            </w: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А53-03132-0019</w:t>
            </w:r>
          </w:p>
        </w:tc>
      </w:tr>
      <w:tr w:rsidR="00916BF1" w:rsidTr="003B1049">
        <w:trPr>
          <w:gridAfter w:val="1"/>
          <w:wAfter w:w="24" w:type="dxa"/>
          <w:trHeight w:val="600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</w:tcPr>
          <w:p w:rsidR="00916BF1" w:rsidRPr="00F45980" w:rsidRDefault="00916BF1" w:rsidP="00F45980">
            <w:pPr>
              <w:pStyle w:val="a7"/>
              <w:numPr>
                <w:ilvl w:val="0"/>
                <w:numId w:val="3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1/749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6BF1" w:rsidRDefault="00916BF1" w:rsidP="00F4598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Агрегат </w:t>
            </w:r>
            <w:proofErr w:type="spellStart"/>
            <w:r>
              <w:rPr>
                <w:color w:val="000000"/>
                <w:sz w:val="22"/>
                <w:szCs w:val="22"/>
              </w:rPr>
              <w:t>электронасосный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Х65-50-160--К5    , зав.№4873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163426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53-ТУ-32077-2023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01.11.2026</w:t>
            </w: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А53-03132-0019</w:t>
            </w:r>
          </w:p>
        </w:tc>
      </w:tr>
      <w:tr w:rsidR="00916BF1" w:rsidTr="003B1049">
        <w:trPr>
          <w:gridAfter w:val="1"/>
          <w:wAfter w:w="24" w:type="dxa"/>
          <w:trHeight w:val="600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16BF1" w:rsidRPr="00F45980" w:rsidRDefault="00916BF1" w:rsidP="00F45980">
            <w:pPr>
              <w:pStyle w:val="a7"/>
              <w:numPr>
                <w:ilvl w:val="0"/>
                <w:numId w:val="3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1/749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6BF1" w:rsidRDefault="00916BF1" w:rsidP="00F4598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Агрегат </w:t>
            </w:r>
            <w:proofErr w:type="spellStart"/>
            <w:r>
              <w:rPr>
                <w:color w:val="000000"/>
                <w:sz w:val="22"/>
                <w:szCs w:val="22"/>
              </w:rPr>
              <w:t>электронасосный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Х65-50-160--К5 №4 , зав.№4871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163424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53-ТУ-32054-2023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01.11.2026</w:t>
            </w: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А53-03132-0019</w:t>
            </w:r>
          </w:p>
        </w:tc>
      </w:tr>
      <w:tr w:rsidR="00916BF1" w:rsidTr="003B1049">
        <w:trPr>
          <w:gridAfter w:val="1"/>
          <w:wAfter w:w="24" w:type="dxa"/>
          <w:trHeight w:val="600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</w:tcPr>
          <w:p w:rsidR="00916BF1" w:rsidRPr="00F45980" w:rsidRDefault="00916BF1" w:rsidP="00F45980">
            <w:pPr>
              <w:pStyle w:val="a7"/>
              <w:numPr>
                <w:ilvl w:val="0"/>
                <w:numId w:val="3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1/749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6BF1" w:rsidRDefault="00916BF1" w:rsidP="00F4598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Агрегат </w:t>
            </w:r>
            <w:proofErr w:type="spellStart"/>
            <w:r>
              <w:rPr>
                <w:color w:val="000000"/>
                <w:sz w:val="22"/>
                <w:szCs w:val="22"/>
              </w:rPr>
              <w:t>электронасосный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Х65-50-160--К5    ,поз.№7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163427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53-ТУ-25508-2024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01.10.2026</w:t>
            </w: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А53-03132-0019</w:t>
            </w:r>
          </w:p>
        </w:tc>
      </w:tr>
      <w:tr w:rsidR="00916BF1" w:rsidTr="003B1049">
        <w:trPr>
          <w:gridAfter w:val="1"/>
          <w:wAfter w:w="24" w:type="dxa"/>
          <w:trHeight w:val="600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16BF1" w:rsidRPr="00F45980" w:rsidRDefault="00916BF1" w:rsidP="00F45980">
            <w:pPr>
              <w:pStyle w:val="a7"/>
              <w:numPr>
                <w:ilvl w:val="0"/>
                <w:numId w:val="3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1/749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6BF1" w:rsidRDefault="00916BF1" w:rsidP="00F4598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Агрегат </w:t>
            </w:r>
            <w:proofErr w:type="spellStart"/>
            <w:r>
              <w:rPr>
                <w:color w:val="000000"/>
                <w:sz w:val="22"/>
                <w:szCs w:val="22"/>
              </w:rPr>
              <w:t>электронасосный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Х65-50-160--К5    , зав.№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163428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53-ТУ-25291-2024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01.10.2026</w:t>
            </w: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А53-03132-0019</w:t>
            </w:r>
          </w:p>
        </w:tc>
      </w:tr>
      <w:tr w:rsidR="00916BF1" w:rsidTr="003B1049">
        <w:trPr>
          <w:gridAfter w:val="1"/>
          <w:wAfter w:w="24" w:type="dxa"/>
          <w:trHeight w:val="600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</w:tcPr>
          <w:p w:rsidR="00916BF1" w:rsidRPr="00F45980" w:rsidRDefault="00916BF1" w:rsidP="00F45980">
            <w:pPr>
              <w:pStyle w:val="a7"/>
              <w:numPr>
                <w:ilvl w:val="0"/>
                <w:numId w:val="3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1/749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6BF1" w:rsidRDefault="00916BF1" w:rsidP="00F4598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Агрегат </w:t>
            </w:r>
            <w:proofErr w:type="spellStart"/>
            <w:r>
              <w:rPr>
                <w:color w:val="000000"/>
                <w:sz w:val="22"/>
                <w:szCs w:val="22"/>
              </w:rPr>
              <w:t>электронасосный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Х65-50-160--К5    , зав.№ 4869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163429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53-ТУ-24386-2024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01.10.2026</w:t>
            </w: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А53-03132-0019</w:t>
            </w:r>
          </w:p>
        </w:tc>
      </w:tr>
      <w:tr w:rsidR="00916BF1" w:rsidTr="003B1049">
        <w:trPr>
          <w:gridAfter w:val="1"/>
          <w:wAfter w:w="24" w:type="dxa"/>
          <w:trHeight w:val="600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16BF1" w:rsidRPr="00F45980" w:rsidRDefault="00916BF1" w:rsidP="00F45980">
            <w:pPr>
              <w:pStyle w:val="a7"/>
              <w:numPr>
                <w:ilvl w:val="0"/>
                <w:numId w:val="3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1/749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6BF1" w:rsidRDefault="00916BF1" w:rsidP="00F4598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Агрегат </w:t>
            </w:r>
            <w:proofErr w:type="spellStart"/>
            <w:r>
              <w:rPr>
                <w:color w:val="000000"/>
                <w:sz w:val="22"/>
                <w:szCs w:val="22"/>
              </w:rPr>
              <w:t>электронасосный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Х65-50-160--К5    , зав.№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163430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53-ТУ-25284-2024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01.10.2026</w:t>
            </w: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А53-03132-0019</w:t>
            </w:r>
          </w:p>
        </w:tc>
      </w:tr>
      <w:tr w:rsidR="00916BF1" w:rsidTr="003B1049">
        <w:trPr>
          <w:trHeight w:val="600"/>
        </w:trPr>
        <w:tc>
          <w:tcPr>
            <w:tcW w:w="114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16BF1" w:rsidRDefault="00916BF1" w:rsidP="00F459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Участок литейный </w:t>
            </w:r>
            <w:proofErr w:type="gramStart"/>
            <w:r>
              <w:rPr>
                <w:b/>
                <w:bCs/>
                <w:color w:val="000000"/>
                <w:sz w:val="22"/>
                <w:szCs w:val="22"/>
              </w:rPr>
              <w:t>получения  черных</w:t>
            </w:r>
            <w:proofErr w:type="gramEnd"/>
            <w:r>
              <w:rPr>
                <w:b/>
                <w:bCs/>
                <w:color w:val="000000"/>
                <w:sz w:val="22"/>
                <w:szCs w:val="22"/>
              </w:rPr>
              <w:t xml:space="preserve">  и  цветных металлов  и сплавов  на  основе этих  расплавов , рег. А53-03132-0006</w:t>
            </w:r>
          </w:p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16BF1" w:rsidTr="003B1049">
        <w:trPr>
          <w:gridAfter w:val="1"/>
          <w:wAfter w:w="24" w:type="dxa"/>
          <w:trHeight w:val="510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16BF1" w:rsidRPr="00F45980" w:rsidRDefault="00916BF1" w:rsidP="00F45980">
            <w:pPr>
              <w:pStyle w:val="a7"/>
              <w:numPr>
                <w:ilvl w:val="0"/>
                <w:numId w:val="3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79646"/>
            </w:tcBorders>
            <w:shd w:val="clear" w:color="000000" w:fill="FFFFFF"/>
            <w:noWrap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5/504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6BF1" w:rsidRDefault="00916BF1" w:rsidP="00F45980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Элпечь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дуговая сталеплавильная ДСП-0,5 рег.№М-281, инв.№047080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1979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6BF1" w:rsidRDefault="00916BF1" w:rsidP="00F4598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29182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53-ТУ-07564-2024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06.05.2026</w:t>
            </w: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А53-03132-0006</w:t>
            </w:r>
          </w:p>
        </w:tc>
      </w:tr>
      <w:tr w:rsidR="00916BF1" w:rsidTr="003B1049">
        <w:trPr>
          <w:gridAfter w:val="1"/>
          <w:wAfter w:w="24" w:type="dxa"/>
          <w:trHeight w:val="510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</w:tcPr>
          <w:p w:rsidR="00916BF1" w:rsidRPr="00F45980" w:rsidRDefault="00916BF1" w:rsidP="00F45980">
            <w:pPr>
              <w:pStyle w:val="a7"/>
              <w:numPr>
                <w:ilvl w:val="0"/>
                <w:numId w:val="3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5/504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79646"/>
            </w:tcBorders>
            <w:shd w:val="clear" w:color="000000" w:fill="FFFFFF"/>
            <w:hideMark/>
          </w:tcPr>
          <w:p w:rsidR="00916BF1" w:rsidRDefault="00916BF1" w:rsidP="00F4598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Кран мостовой электрический зав.№ 33594 </w:t>
            </w:r>
            <w:proofErr w:type="spellStart"/>
            <w:r>
              <w:rPr>
                <w:color w:val="000000"/>
                <w:sz w:val="20"/>
                <w:szCs w:val="20"/>
              </w:rPr>
              <w:t>рег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№Н-340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1968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6BF1" w:rsidRDefault="00916BF1" w:rsidP="00F4598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45788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53-ТУ-09175-2024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01.04.2026</w:t>
            </w: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А53-03132-0006</w:t>
            </w:r>
          </w:p>
        </w:tc>
      </w:tr>
      <w:tr w:rsidR="00916BF1" w:rsidTr="00E53ACA">
        <w:trPr>
          <w:trHeight w:val="510"/>
        </w:trPr>
        <w:tc>
          <w:tcPr>
            <w:tcW w:w="114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</w:tcPr>
          <w:p w:rsidR="00916BF1" w:rsidRDefault="00916BF1" w:rsidP="00F459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lastRenderedPageBreak/>
              <w:t xml:space="preserve">Площадка </w:t>
            </w:r>
            <w:proofErr w:type="gramStart"/>
            <w:r>
              <w:rPr>
                <w:b/>
                <w:bCs/>
                <w:color w:val="000000"/>
                <w:sz w:val="22"/>
                <w:szCs w:val="22"/>
              </w:rPr>
              <w:t>воздухоразделительной  установки</w:t>
            </w:r>
            <w:proofErr w:type="gramEnd"/>
            <w:r>
              <w:rPr>
                <w:b/>
                <w:bCs/>
                <w:color w:val="000000"/>
                <w:sz w:val="22"/>
                <w:szCs w:val="22"/>
              </w:rPr>
              <w:t xml:space="preserve"> , рег. А53-03132-0011</w:t>
            </w:r>
          </w:p>
          <w:p w:rsidR="00916BF1" w:rsidRDefault="00916BF1" w:rsidP="00F4598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16BF1" w:rsidTr="003B1049">
        <w:trPr>
          <w:gridAfter w:val="1"/>
          <w:wAfter w:w="24" w:type="dxa"/>
          <w:trHeight w:val="300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16BF1" w:rsidRPr="00F45980" w:rsidRDefault="00916BF1" w:rsidP="00F45980">
            <w:pPr>
              <w:pStyle w:val="a7"/>
              <w:numPr>
                <w:ilvl w:val="0"/>
                <w:numId w:val="3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5/504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6BF1" w:rsidRDefault="00916BF1" w:rsidP="00F4598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Воздухосборник  зав.№ 38027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1978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6BF1" w:rsidRDefault="00916BF1" w:rsidP="00F4598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Н-576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53-ТУ-40100-2022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01.06.2026</w:t>
            </w: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А53-03132-0011</w:t>
            </w:r>
          </w:p>
        </w:tc>
      </w:tr>
      <w:tr w:rsidR="00916BF1" w:rsidTr="003B1049">
        <w:trPr>
          <w:gridAfter w:val="1"/>
          <w:wAfter w:w="24" w:type="dxa"/>
          <w:trHeight w:val="300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</w:tcPr>
          <w:p w:rsidR="00916BF1" w:rsidRPr="00F45980" w:rsidRDefault="00916BF1" w:rsidP="00F45980">
            <w:pPr>
              <w:pStyle w:val="a7"/>
              <w:numPr>
                <w:ilvl w:val="0"/>
                <w:numId w:val="3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5/537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6BF1" w:rsidRDefault="00916BF1" w:rsidP="00F4598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Баллоны осушительной батареи зав.№ 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1956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916BF1" w:rsidRDefault="00916BF1" w:rsidP="00F4598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Н-583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53-ТУ-38661-2022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05.03.2026</w:t>
            </w: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916BF1" w:rsidRDefault="00916BF1" w:rsidP="00F459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А53-03132-0011</w:t>
            </w:r>
          </w:p>
        </w:tc>
      </w:tr>
    </w:tbl>
    <w:p w:rsidR="006A765D" w:rsidRPr="00D25409" w:rsidRDefault="006A765D" w:rsidP="0069275B">
      <w:pPr>
        <w:tabs>
          <w:tab w:val="left" w:pos="8647"/>
          <w:tab w:val="left" w:pos="13325"/>
        </w:tabs>
        <w:rPr>
          <w:sz w:val="22"/>
        </w:rPr>
      </w:pPr>
      <w:r>
        <w:rPr>
          <w:sz w:val="22"/>
        </w:rPr>
        <w:t xml:space="preserve"> </w:t>
      </w:r>
    </w:p>
    <w:sectPr w:rsidR="006A765D" w:rsidRPr="00D25409" w:rsidSect="00986EBA">
      <w:headerReference w:type="default" r:id="rId7"/>
      <w:pgSz w:w="11906" w:h="16838"/>
      <w:pgMar w:top="1814" w:right="680" w:bottom="1134" w:left="1559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7789" w:rsidRDefault="00447789" w:rsidP="000836B9">
      <w:r>
        <w:separator/>
      </w:r>
    </w:p>
  </w:endnote>
  <w:endnote w:type="continuationSeparator" w:id="0">
    <w:p w:rsidR="00447789" w:rsidRDefault="00447789" w:rsidP="00083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7789" w:rsidRDefault="00447789" w:rsidP="000836B9">
      <w:r>
        <w:separator/>
      </w:r>
    </w:p>
  </w:footnote>
  <w:footnote w:type="continuationSeparator" w:id="0">
    <w:p w:rsidR="00447789" w:rsidRDefault="00447789" w:rsidP="000836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BF1" w:rsidRDefault="00916BF1" w:rsidP="000836B9">
    <w:pPr>
      <w:pStyle w:val="a8"/>
      <w:jc w:val="right"/>
    </w:pPr>
    <w:r>
      <w:t>Приложение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FB2A53"/>
    <w:multiLevelType w:val="hybridMultilevel"/>
    <w:tmpl w:val="BE2E6E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84185B"/>
    <w:multiLevelType w:val="hybridMultilevel"/>
    <w:tmpl w:val="407C29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B174C2"/>
    <w:multiLevelType w:val="hybridMultilevel"/>
    <w:tmpl w:val="EAF429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C28"/>
    <w:rsid w:val="000836B9"/>
    <w:rsid w:val="000B6463"/>
    <w:rsid w:val="00123F44"/>
    <w:rsid w:val="002F30B7"/>
    <w:rsid w:val="00346C28"/>
    <w:rsid w:val="003B1049"/>
    <w:rsid w:val="00432D18"/>
    <w:rsid w:val="00444AAB"/>
    <w:rsid w:val="00447789"/>
    <w:rsid w:val="00451377"/>
    <w:rsid w:val="004564D4"/>
    <w:rsid w:val="00516DE7"/>
    <w:rsid w:val="00651200"/>
    <w:rsid w:val="0069275B"/>
    <w:rsid w:val="006A765D"/>
    <w:rsid w:val="007538CA"/>
    <w:rsid w:val="007D2E1D"/>
    <w:rsid w:val="008130B8"/>
    <w:rsid w:val="00916BF1"/>
    <w:rsid w:val="00921DC9"/>
    <w:rsid w:val="0094446C"/>
    <w:rsid w:val="00986EBA"/>
    <w:rsid w:val="00996A3F"/>
    <w:rsid w:val="00AA0B75"/>
    <w:rsid w:val="00B750D8"/>
    <w:rsid w:val="00BA04E9"/>
    <w:rsid w:val="00C834AB"/>
    <w:rsid w:val="00D14E9D"/>
    <w:rsid w:val="00D25409"/>
    <w:rsid w:val="00DA3E7D"/>
    <w:rsid w:val="00E252D9"/>
    <w:rsid w:val="00E53ACA"/>
    <w:rsid w:val="00F2723A"/>
    <w:rsid w:val="00F45980"/>
    <w:rsid w:val="00F63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379437-1B43-4832-953C-9623F254A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72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120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51200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semiHidden/>
    <w:unhideWhenUsed/>
    <w:rsid w:val="0069275B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69275B"/>
    <w:rPr>
      <w:color w:val="800080"/>
      <w:u w:val="single"/>
    </w:rPr>
  </w:style>
  <w:style w:type="paragraph" w:customStyle="1" w:styleId="msonormal0">
    <w:name w:val="msonormal"/>
    <w:basedOn w:val="a"/>
    <w:rsid w:val="0069275B"/>
    <w:pPr>
      <w:spacing w:before="100" w:beforeAutospacing="1" w:after="100" w:afterAutospacing="1"/>
    </w:pPr>
  </w:style>
  <w:style w:type="paragraph" w:customStyle="1" w:styleId="xl81">
    <w:name w:val="xl81"/>
    <w:basedOn w:val="a"/>
    <w:rsid w:val="0069275B"/>
    <w:pPr>
      <w:spacing w:before="100" w:beforeAutospacing="1" w:after="100" w:afterAutospacing="1"/>
      <w:textAlignment w:val="top"/>
    </w:pPr>
  </w:style>
  <w:style w:type="paragraph" w:customStyle="1" w:styleId="xl82">
    <w:name w:val="xl82"/>
    <w:basedOn w:val="a"/>
    <w:rsid w:val="00692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3">
    <w:name w:val="xl83"/>
    <w:basedOn w:val="a"/>
    <w:rsid w:val="00692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692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69275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6">
    <w:name w:val="xl86"/>
    <w:basedOn w:val="a"/>
    <w:rsid w:val="0069275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7">
    <w:name w:val="xl87"/>
    <w:basedOn w:val="a"/>
    <w:rsid w:val="00692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69275B"/>
    <w:pPr>
      <w:spacing w:before="100" w:beforeAutospacing="1" w:after="100" w:afterAutospacing="1"/>
    </w:pPr>
  </w:style>
  <w:style w:type="paragraph" w:customStyle="1" w:styleId="xl89">
    <w:name w:val="xl89"/>
    <w:basedOn w:val="a"/>
    <w:rsid w:val="00692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692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692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92">
    <w:name w:val="xl92"/>
    <w:basedOn w:val="a"/>
    <w:rsid w:val="00692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69275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4">
    <w:name w:val="xl94"/>
    <w:basedOn w:val="a"/>
    <w:rsid w:val="0069275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5">
    <w:name w:val="xl95"/>
    <w:basedOn w:val="a"/>
    <w:rsid w:val="0069275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6">
    <w:name w:val="xl96"/>
    <w:basedOn w:val="a"/>
    <w:rsid w:val="00692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7">
    <w:name w:val="xl97"/>
    <w:basedOn w:val="a"/>
    <w:rsid w:val="0069275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8">
    <w:name w:val="xl98"/>
    <w:basedOn w:val="a"/>
    <w:rsid w:val="0069275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9">
    <w:name w:val="xl99"/>
    <w:basedOn w:val="a"/>
    <w:rsid w:val="00692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00">
    <w:name w:val="xl100"/>
    <w:basedOn w:val="a"/>
    <w:rsid w:val="0069275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01">
    <w:name w:val="xl101"/>
    <w:basedOn w:val="a"/>
    <w:rsid w:val="0069275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69275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69275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04">
    <w:name w:val="xl104"/>
    <w:basedOn w:val="a"/>
    <w:rsid w:val="00692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692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06">
    <w:name w:val="xl106"/>
    <w:basedOn w:val="a"/>
    <w:rsid w:val="0069275B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07">
    <w:name w:val="xl107"/>
    <w:basedOn w:val="a"/>
    <w:rsid w:val="0069275B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08">
    <w:name w:val="xl108"/>
    <w:basedOn w:val="a"/>
    <w:rsid w:val="0069275B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09">
    <w:name w:val="xl109"/>
    <w:basedOn w:val="a"/>
    <w:rsid w:val="0069275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10">
    <w:name w:val="xl110"/>
    <w:basedOn w:val="a"/>
    <w:rsid w:val="00692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692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692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69275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69275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69275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16">
    <w:name w:val="xl116"/>
    <w:basedOn w:val="a"/>
    <w:rsid w:val="0069275B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17">
    <w:name w:val="xl117"/>
    <w:basedOn w:val="a"/>
    <w:rsid w:val="0069275B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18">
    <w:name w:val="xl118"/>
    <w:basedOn w:val="a"/>
    <w:rsid w:val="0069275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692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0">
    <w:name w:val="xl120"/>
    <w:basedOn w:val="a"/>
    <w:rsid w:val="0069275B"/>
    <w:pPr>
      <w:shd w:val="clear" w:color="000000" w:fill="FFFFFF"/>
      <w:spacing w:before="100" w:beforeAutospacing="1" w:after="100" w:afterAutospacing="1"/>
    </w:pPr>
  </w:style>
  <w:style w:type="paragraph" w:customStyle="1" w:styleId="xl121">
    <w:name w:val="xl121"/>
    <w:basedOn w:val="a"/>
    <w:rsid w:val="0069275B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22">
    <w:name w:val="xl122"/>
    <w:basedOn w:val="a"/>
    <w:rsid w:val="0069275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23">
    <w:name w:val="xl123"/>
    <w:basedOn w:val="a"/>
    <w:rsid w:val="00692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4">
    <w:name w:val="xl124"/>
    <w:basedOn w:val="a"/>
    <w:rsid w:val="00692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25">
    <w:name w:val="xl125"/>
    <w:basedOn w:val="a"/>
    <w:rsid w:val="00692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69275B"/>
    <w:pP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7">
    <w:name w:val="xl127"/>
    <w:basedOn w:val="a"/>
    <w:rsid w:val="00692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692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29">
    <w:name w:val="xl129"/>
    <w:basedOn w:val="a"/>
    <w:rsid w:val="00692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a"/>
    <w:rsid w:val="00692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rsid w:val="00692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2">
    <w:name w:val="xl132"/>
    <w:basedOn w:val="a"/>
    <w:rsid w:val="0069275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69275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4">
    <w:name w:val="xl134"/>
    <w:basedOn w:val="a"/>
    <w:rsid w:val="00692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69275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36">
    <w:name w:val="xl136"/>
    <w:basedOn w:val="a"/>
    <w:rsid w:val="00692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37">
    <w:name w:val="xl137"/>
    <w:basedOn w:val="a"/>
    <w:rsid w:val="0069275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38">
    <w:name w:val="xl138"/>
    <w:basedOn w:val="a"/>
    <w:rsid w:val="00692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39">
    <w:name w:val="xl139"/>
    <w:basedOn w:val="a"/>
    <w:rsid w:val="0069275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a"/>
    <w:rsid w:val="00692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41">
    <w:name w:val="xl141"/>
    <w:basedOn w:val="a"/>
    <w:rsid w:val="00692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42">
    <w:name w:val="xl142"/>
    <w:basedOn w:val="a"/>
    <w:rsid w:val="0069275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43">
    <w:name w:val="xl143"/>
    <w:basedOn w:val="a"/>
    <w:rsid w:val="0069275B"/>
    <w:pP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144">
    <w:name w:val="xl144"/>
    <w:basedOn w:val="a"/>
    <w:rsid w:val="00692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45">
    <w:name w:val="xl145"/>
    <w:basedOn w:val="a"/>
    <w:rsid w:val="0069275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46">
    <w:name w:val="xl146"/>
    <w:basedOn w:val="a"/>
    <w:rsid w:val="0069275B"/>
    <w:pPr>
      <w:spacing w:before="100" w:beforeAutospacing="1" w:after="100" w:afterAutospacing="1"/>
      <w:jc w:val="center"/>
    </w:pPr>
  </w:style>
  <w:style w:type="paragraph" w:customStyle="1" w:styleId="xl147">
    <w:name w:val="xl147"/>
    <w:basedOn w:val="a"/>
    <w:rsid w:val="0069275B"/>
    <w:pPr>
      <w:spacing w:before="100" w:beforeAutospacing="1" w:after="100" w:afterAutospacing="1"/>
      <w:jc w:val="center"/>
    </w:pPr>
  </w:style>
  <w:style w:type="paragraph" w:customStyle="1" w:styleId="xl148">
    <w:name w:val="xl148"/>
    <w:basedOn w:val="a"/>
    <w:rsid w:val="0069275B"/>
    <w:pP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49">
    <w:name w:val="xl149"/>
    <w:basedOn w:val="a"/>
    <w:rsid w:val="0069275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50">
    <w:name w:val="xl150"/>
    <w:basedOn w:val="a"/>
    <w:rsid w:val="0069275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69275B"/>
    <w:pPr>
      <w:spacing w:before="100" w:beforeAutospacing="1" w:after="100" w:afterAutospacing="1"/>
      <w:textAlignment w:val="top"/>
    </w:pPr>
  </w:style>
  <w:style w:type="paragraph" w:customStyle="1" w:styleId="xl152">
    <w:name w:val="xl152"/>
    <w:basedOn w:val="a"/>
    <w:rsid w:val="00692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53">
    <w:name w:val="xl153"/>
    <w:basedOn w:val="a"/>
    <w:rsid w:val="00692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54">
    <w:name w:val="xl154"/>
    <w:basedOn w:val="a"/>
    <w:rsid w:val="00692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55">
    <w:name w:val="xl155"/>
    <w:basedOn w:val="a"/>
    <w:rsid w:val="00692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56">
    <w:name w:val="xl156"/>
    <w:basedOn w:val="a"/>
    <w:rsid w:val="00692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57">
    <w:name w:val="xl157"/>
    <w:basedOn w:val="a"/>
    <w:rsid w:val="0069275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58">
    <w:name w:val="xl158"/>
    <w:basedOn w:val="a"/>
    <w:rsid w:val="0069275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"/>
    <w:rsid w:val="0069275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0">
    <w:name w:val="xl160"/>
    <w:basedOn w:val="a"/>
    <w:rsid w:val="0069275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61">
    <w:name w:val="xl161"/>
    <w:basedOn w:val="a"/>
    <w:rsid w:val="0069275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62">
    <w:name w:val="xl162"/>
    <w:basedOn w:val="a"/>
    <w:rsid w:val="00C834AB"/>
    <w:pPr>
      <w:pBdr>
        <w:top w:val="single" w:sz="4" w:space="0" w:color="auto"/>
        <w:left w:val="single" w:sz="4" w:space="0" w:color="F79646"/>
        <w:bottom w:val="single" w:sz="4" w:space="0" w:color="auto"/>
        <w:right w:val="single" w:sz="4" w:space="0" w:color="F79646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163">
    <w:name w:val="xl163"/>
    <w:basedOn w:val="a"/>
    <w:rsid w:val="00C834AB"/>
    <w:pPr>
      <w:pBdr>
        <w:top w:val="single" w:sz="4" w:space="0" w:color="auto"/>
        <w:left w:val="single" w:sz="4" w:space="0" w:color="F79646"/>
        <w:bottom w:val="single" w:sz="4" w:space="0" w:color="F79646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164">
    <w:name w:val="xl164"/>
    <w:basedOn w:val="a"/>
    <w:rsid w:val="00C834AB"/>
    <w:pPr>
      <w:pBdr>
        <w:top w:val="single" w:sz="4" w:space="0" w:color="auto"/>
        <w:left w:val="single" w:sz="4" w:space="0" w:color="F79646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65">
    <w:name w:val="xl165"/>
    <w:basedOn w:val="a"/>
    <w:rsid w:val="00C834AB"/>
    <w:pPr>
      <w:pBdr>
        <w:top w:val="single" w:sz="4" w:space="0" w:color="auto"/>
        <w:left w:val="single" w:sz="4" w:space="0" w:color="F79646"/>
        <w:bottom w:val="single" w:sz="4" w:space="0" w:color="F79646"/>
        <w:right w:val="single" w:sz="4" w:space="0" w:color="F79646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166">
    <w:name w:val="xl166"/>
    <w:basedOn w:val="a"/>
    <w:rsid w:val="00C83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F79646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67">
    <w:name w:val="xl167"/>
    <w:basedOn w:val="a"/>
    <w:rsid w:val="00C834AB"/>
    <w:pPr>
      <w:pBdr>
        <w:top w:val="single" w:sz="4" w:space="0" w:color="auto"/>
        <w:left w:val="single" w:sz="4" w:space="0" w:color="auto"/>
        <w:bottom w:val="single" w:sz="4" w:space="0" w:color="F79646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168">
    <w:name w:val="xl168"/>
    <w:basedOn w:val="a"/>
    <w:rsid w:val="00C83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169">
    <w:name w:val="xl169"/>
    <w:basedOn w:val="a"/>
    <w:rsid w:val="00C83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2"/>
      <w:szCs w:val="22"/>
    </w:rPr>
  </w:style>
  <w:style w:type="paragraph" w:customStyle="1" w:styleId="xl170">
    <w:name w:val="xl170"/>
    <w:basedOn w:val="a"/>
    <w:rsid w:val="00C83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171">
    <w:name w:val="xl171"/>
    <w:basedOn w:val="a"/>
    <w:rsid w:val="00C83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DE9D9" w:fill="FFFFFF"/>
      <w:spacing w:before="100" w:beforeAutospacing="1" w:after="100" w:afterAutospacing="1"/>
      <w:jc w:val="center"/>
      <w:textAlignment w:val="top"/>
    </w:pPr>
    <w:rPr>
      <w:color w:val="000000"/>
      <w:sz w:val="22"/>
      <w:szCs w:val="22"/>
    </w:rPr>
  </w:style>
  <w:style w:type="paragraph" w:customStyle="1" w:styleId="xl172">
    <w:name w:val="xl172"/>
    <w:basedOn w:val="a"/>
    <w:rsid w:val="00C83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DE9D9" w:fill="FFFFFF"/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173">
    <w:name w:val="xl173"/>
    <w:basedOn w:val="a"/>
    <w:rsid w:val="00C83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74">
    <w:name w:val="xl174"/>
    <w:basedOn w:val="a"/>
    <w:rsid w:val="00C83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75">
    <w:name w:val="xl175"/>
    <w:basedOn w:val="a"/>
    <w:rsid w:val="00C83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DE9D9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76">
    <w:name w:val="xl176"/>
    <w:basedOn w:val="a"/>
    <w:rsid w:val="00C83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DE9D9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77">
    <w:name w:val="xl177"/>
    <w:basedOn w:val="a"/>
    <w:rsid w:val="00C83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78">
    <w:name w:val="xl178"/>
    <w:basedOn w:val="a"/>
    <w:rsid w:val="00C83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79">
    <w:name w:val="xl179"/>
    <w:basedOn w:val="a"/>
    <w:rsid w:val="00C83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2"/>
      <w:szCs w:val="22"/>
    </w:rPr>
  </w:style>
  <w:style w:type="paragraph" w:customStyle="1" w:styleId="xl180">
    <w:name w:val="xl180"/>
    <w:basedOn w:val="a"/>
    <w:rsid w:val="00C83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181">
    <w:name w:val="xl181"/>
    <w:basedOn w:val="a"/>
    <w:rsid w:val="00C83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82">
    <w:name w:val="xl182"/>
    <w:basedOn w:val="a"/>
    <w:rsid w:val="00C834AB"/>
    <w:pPr>
      <w:pBdr>
        <w:top w:val="single" w:sz="4" w:space="0" w:color="auto"/>
        <w:left w:val="single" w:sz="4" w:space="0" w:color="F79646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183">
    <w:name w:val="xl183"/>
    <w:basedOn w:val="a"/>
    <w:rsid w:val="00C834AB"/>
    <w:pPr>
      <w:pBdr>
        <w:top w:val="single" w:sz="4" w:space="0" w:color="auto"/>
        <w:left w:val="single" w:sz="4" w:space="0" w:color="F79646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184">
    <w:name w:val="xl184"/>
    <w:basedOn w:val="a"/>
    <w:rsid w:val="00C83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2"/>
      <w:szCs w:val="22"/>
    </w:rPr>
  </w:style>
  <w:style w:type="paragraph" w:customStyle="1" w:styleId="xl185">
    <w:name w:val="xl185"/>
    <w:basedOn w:val="a"/>
    <w:rsid w:val="00C83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FF0000"/>
      <w:sz w:val="22"/>
      <w:szCs w:val="22"/>
    </w:rPr>
  </w:style>
  <w:style w:type="paragraph" w:customStyle="1" w:styleId="xl186">
    <w:name w:val="xl186"/>
    <w:basedOn w:val="a"/>
    <w:rsid w:val="00C83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DE9D9" w:fill="FFFFFF"/>
      <w:spacing w:before="100" w:beforeAutospacing="1" w:after="100" w:afterAutospacing="1"/>
      <w:jc w:val="center"/>
      <w:textAlignment w:val="top"/>
    </w:pPr>
    <w:rPr>
      <w:color w:val="FF0000"/>
      <w:sz w:val="22"/>
      <w:szCs w:val="22"/>
    </w:rPr>
  </w:style>
  <w:style w:type="paragraph" w:customStyle="1" w:styleId="xl187">
    <w:name w:val="xl187"/>
    <w:basedOn w:val="a"/>
    <w:rsid w:val="00C83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FF0000"/>
      <w:sz w:val="22"/>
      <w:szCs w:val="22"/>
    </w:rPr>
  </w:style>
  <w:style w:type="paragraph" w:customStyle="1" w:styleId="xl188">
    <w:name w:val="xl188"/>
    <w:basedOn w:val="a"/>
    <w:rsid w:val="00C83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DE9D9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89">
    <w:name w:val="xl189"/>
    <w:basedOn w:val="a"/>
    <w:rsid w:val="00C834AB"/>
    <w:pP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C83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91">
    <w:name w:val="xl191"/>
    <w:basedOn w:val="a"/>
    <w:rsid w:val="00C83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92">
    <w:name w:val="xl192"/>
    <w:basedOn w:val="a"/>
    <w:rsid w:val="00C83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93">
    <w:name w:val="xl193"/>
    <w:basedOn w:val="a"/>
    <w:rsid w:val="00C83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94">
    <w:name w:val="xl194"/>
    <w:basedOn w:val="a"/>
    <w:rsid w:val="00C83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95">
    <w:name w:val="xl195"/>
    <w:basedOn w:val="a"/>
    <w:rsid w:val="00C83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96">
    <w:name w:val="xl196"/>
    <w:basedOn w:val="a"/>
    <w:rsid w:val="00C83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DE9D9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97">
    <w:name w:val="xl197"/>
    <w:basedOn w:val="a"/>
    <w:rsid w:val="00C834AB"/>
    <w:pPr>
      <w:pBdr>
        <w:top w:val="single" w:sz="4" w:space="0" w:color="F79646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98">
    <w:name w:val="xl198"/>
    <w:basedOn w:val="a"/>
    <w:rsid w:val="00C834AB"/>
    <w:pPr>
      <w:pBdr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99">
    <w:name w:val="xl199"/>
    <w:basedOn w:val="a"/>
    <w:rsid w:val="00C834AB"/>
    <w:pPr>
      <w:pBdr>
        <w:top w:val="single" w:sz="4" w:space="0" w:color="auto"/>
        <w:left w:val="single" w:sz="4" w:space="0" w:color="F79646"/>
        <w:bottom w:val="single" w:sz="4" w:space="0" w:color="auto"/>
        <w:right w:val="single" w:sz="4" w:space="0" w:color="auto"/>
      </w:pBdr>
      <w:shd w:val="clear" w:color="FDE9D9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200">
    <w:name w:val="xl200"/>
    <w:basedOn w:val="a"/>
    <w:rsid w:val="00C834AB"/>
    <w:pPr>
      <w:pBdr>
        <w:top w:val="single" w:sz="4" w:space="0" w:color="auto"/>
        <w:left w:val="single" w:sz="4" w:space="0" w:color="F79646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201">
    <w:name w:val="xl201"/>
    <w:basedOn w:val="a"/>
    <w:rsid w:val="00C83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2"/>
      <w:szCs w:val="22"/>
    </w:rPr>
  </w:style>
  <w:style w:type="paragraph" w:customStyle="1" w:styleId="xl202">
    <w:name w:val="xl202"/>
    <w:basedOn w:val="a"/>
    <w:rsid w:val="00C83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203">
    <w:name w:val="xl203"/>
    <w:basedOn w:val="a"/>
    <w:rsid w:val="00C83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2"/>
      <w:szCs w:val="22"/>
    </w:rPr>
  </w:style>
  <w:style w:type="paragraph" w:customStyle="1" w:styleId="xl204">
    <w:name w:val="xl204"/>
    <w:basedOn w:val="a"/>
    <w:rsid w:val="00C83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205">
    <w:name w:val="xl205"/>
    <w:basedOn w:val="a"/>
    <w:rsid w:val="00C83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206">
    <w:name w:val="xl206"/>
    <w:basedOn w:val="a"/>
    <w:rsid w:val="00C83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2"/>
      <w:szCs w:val="22"/>
    </w:rPr>
  </w:style>
  <w:style w:type="paragraph" w:customStyle="1" w:styleId="xl207">
    <w:name w:val="xl207"/>
    <w:basedOn w:val="a"/>
    <w:rsid w:val="00C83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DE9D9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208">
    <w:name w:val="xl208"/>
    <w:basedOn w:val="a"/>
    <w:rsid w:val="00C834AB"/>
    <w:pPr>
      <w:pBdr>
        <w:top w:val="single" w:sz="4" w:space="0" w:color="F79646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209">
    <w:name w:val="xl209"/>
    <w:basedOn w:val="a"/>
    <w:rsid w:val="00C83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210">
    <w:name w:val="xl210"/>
    <w:basedOn w:val="a"/>
    <w:rsid w:val="00C834AB"/>
    <w:pPr>
      <w:spacing w:before="100" w:beforeAutospacing="1" w:after="100" w:afterAutospacing="1"/>
      <w:jc w:val="center"/>
    </w:pPr>
  </w:style>
  <w:style w:type="paragraph" w:customStyle="1" w:styleId="xl211">
    <w:name w:val="xl211"/>
    <w:basedOn w:val="a"/>
    <w:rsid w:val="00C834AB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C834A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213">
    <w:name w:val="xl213"/>
    <w:basedOn w:val="a"/>
    <w:rsid w:val="00C834A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214">
    <w:name w:val="xl214"/>
    <w:basedOn w:val="a"/>
    <w:rsid w:val="00C834A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215">
    <w:name w:val="xl215"/>
    <w:basedOn w:val="a"/>
    <w:rsid w:val="00C834AB"/>
    <w:pPr>
      <w:pBdr>
        <w:top w:val="single" w:sz="4" w:space="0" w:color="auto"/>
        <w:left w:val="single" w:sz="4" w:space="0" w:color="auto"/>
      </w:pBdr>
      <w:shd w:val="clear" w:color="FDE9D9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2"/>
      <w:szCs w:val="22"/>
    </w:rPr>
  </w:style>
  <w:style w:type="paragraph" w:customStyle="1" w:styleId="xl216">
    <w:name w:val="xl216"/>
    <w:basedOn w:val="a"/>
    <w:rsid w:val="00C834AB"/>
    <w:pPr>
      <w:pBdr>
        <w:top w:val="single" w:sz="4" w:space="0" w:color="auto"/>
      </w:pBdr>
      <w:shd w:val="clear" w:color="FDE9D9" w:fill="FFFFFF"/>
      <w:spacing w:before="100" w:beforeAutospacing="1" w:after="100" w:afterAutospacing="1"/>
      <w:jc w:val="center"/>
      <w:textAlignment w:val="top"/>
    </w:pPr>
    <w:rPr>
      <w:color w:val="000000"/>
      <w:sz w:val="22"/>
      <w:szCs w:val="22"/>
    </w:rPr>
  </w:style>
  <w:style w:type="paragraph" w:styleId="a7">
    <w:name w:val="List Paragraph"/>
    <w:basedOn w:val="a"/>
    <w:uiPriority w:val="34"/>
    <w:qFormat/>
    <w:rsid w:val="007538CA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0836B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836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836B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836B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2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972</Words>
  <Characters>5543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Макарова</dc:creator>
  <cp:keywords/>
  <dc:description/>
  <cp:lastModifiedBy>Ольга Ю. Воробьева</cp:lastModifiedBy>
  <cp:revision>5</cp:revision>
  <cp:lastPrinted>2026-01-30T07:20:00Z</cp:lastPrinted>
  <dcterms:created xsi:type="dcterms:W3CDTF">2026-01-30T07:13:00Z</dcterms:created>
  <dcterms:modified xsi:type="dcterms:W3CDTF">2026-02-04T10:11:00Z</dcterms:modified>
</cp:coreProperties>
</file>