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4225" w:type="dxa"/>
        <w:tblLook w:val="04A0" w:firstRow="1" w:lastRow="0" w:firstColumn="1" w:lastColumn="0" w:noHBand="0" w:noVBand="1"/>
      </w:tblPr>
      <w:tblGrid>
        <w:gridCol w:w="108"/>
        <w:gridCol w:w="192"/>
        <w:gridCol w:w="976"/>
        <w:gridCol w:w="2014"/>
        <w:gridCol w:w="438"/>
        <w:gridCol w:w="2822"/>
        <w:gridCol w:w="1646"/>
        <w:gridCol w:w="1566"/>
        <w:gridCol w:w="56"/>
        <w:gridCol w:w="2043"/>
        <w:gridCol w:w="1206"/>
        <w:gridCol w:w="76"/>
        <w:gridCol w:w="1544"/>
        <w:gridCol w:w="651"/>
        <w:gridCol w:w="48"/>
        <w:gridCol w:w="8"/>
        <w:gridCol w:w="3078"/>
        <w:gridCol w:w="2310"/>
        <w:gridCol w:w="1302"/>
        <w:gridCol w:w="2141"/>
      </w:tblGrid>
      <w:tr w:rsidR="00C834AB" w:rsidTr="000836B9">
        <w:trPr>
          <w:gridAfter w:val="5"/>
          <w:wAfter w:w="8839" w:type="dxa"/>
          <w:trHeight w:val="405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4AB" w:rsidRDefault="00C834AB">
            <w:pPr>
              <w:rPr>
                <w:sz w:val="20"/>
                <w:szCs w:val="20"/>
              </w:rPr>
            </w:pPr>
          </w:p>
        </w:tc>
        <w:tc>
          <w:tcPr>
            <w:tcW w:w="15086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834AB" w:rsidRDefault="00C834AB" w:rsidP="000836B9">
            <w:pPr>
              <w:spacing w:after="240"/>
              <w:jc w:val="center"/>
            </w:pPr>
            <w:r>
              <w:t xml:space="preserve">Перечень </w:t>
            </w:r>
            <w:r>
              <w:br/>
              <w:t xml:space="preserve"> технических устройств   и сооружений для проведения экспертизы промышленной безопасности в 202</w:t>
            </w:r>
            <w:r w:rsidR="000836B9">
              <w:t>6</w:t>
            </w:r>
            <w:r>
              <w:t xml:space="preserve"> году ( площадка производства тротила,  площадка производства промышленных взрывчатых материалов и </w:t>
            </w:r>
            <w:proofErr w:type="spellStart"/>
            <w:r>
              <w:t>ТЭНа</w:t>
            </w:r>
            <w:proofErr w:type="spellEnd"/>
            <w:r>
              <w:t>,  2 класс опасности)</w:t>
            </w:r>
            <w:r>
              <w:br/>
            </w:r>
            <w:r>
              <w:br/>
            </w:r>
          </w:p>
        </w:tc>
      </w:tr>
      <w:tr w:rsidR="00C834AB" w:rsidTr="000836B9">
        <w:trPr>
          <w:gridAfter w:val="5"/>
          <w:wAfter w:w="8839" w:type="dxa"/>
          <w:trHeight w:val="405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4AB" w:rsidRDefault="00C834AB">
            <w:pPr>
              <w:spacing w:after="240"/>
              <w:jc w:val="center"/>
            </w:pPr>
          </w:p>
        </w:tc>
        <w:tc>
          <w:tcPr>
            <w:tcW w:w="15086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34AB" w:rsidRDefault="00C834AB"/>
        </w:tc>
      </w:tr>
      <w:tr w:rsidR="00C834AB" w:rsidTr="000836B9">
        <w:trPr>
          <w:gridAfter w:val="5"/>
          <w:wAfter w:w="8839" w:type="dxa"/>
          <w:trHeight w:val="405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4AB" w:rsidRDefault="00C834AB">
            <w:pPr>
              <w:rPr>
                <w:sz w:val="20"/>
                <w:szCs w:val="20"/>
              </w:rPr>
            </w:pPr>
          </w:p>
        </w:tc>
        <w:tc>
          <w:tcPr>
            <w:tcW w:w="15086" w:type="dxa"/>
            <w:gridSpan w:val="1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834AB" w:rsidRDefault="00C834AB"/>
        </w:tc>
      </w:tr>
      <w:tr w:rsidR="00C834AB" w:rsidTr="000836B9">
        <w:trPr>
          <w:gridAfter w:val="6"/>
          <w:wAfter w:w="8887" w:type="dxa"/>
          <w:trHeight w:val="114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4AB" w:rsidRDefault="00C834AB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пп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AB" w:rsidRDefault="00C834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Местонахождение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F7964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AB" w:rsidRDefault="00C834A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и тип оборудования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AB" w:rsidRDefault="00C834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Дата ввода в эксплуатацию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AB" w:rsidRDefault="00C834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Инв.№/рег.№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AB" w:rsidRDefault="00C834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Рег. № заключения экспертизы ПБ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AB" w:rsidRDefault="00C834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Срок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пров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-я след.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эксп.ПБ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4AB" w:rsidRDefault="00C834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Рег.№ ОПО</w:t>
            </w:r>
          </w:p>
        </w:tc>
      </w:tr>
      <w:tr w:rsidR="00C834AB" w:rsidTr="000836B9">
        <w:trPr>
          <w:gridAfter w:val="5"/>
          <w:wAfter w:w="8839" w:type="dxa"/>
          <w:trHeight w:val="54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4AB" w:rsidRDefault="00C834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34AB" w:rsidRDefault="00C834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Площадка  производства тротила, рег. А53-03132-0001</w:t>
            </w:r>
          </w:p>
        </w:tc>
      </w:tr>
      <w:tr w:rsidR="00C834AB" w:rsidTr="000836B9">
        <w:trPr>
          <w:gridAfter w:val="6"/>
          <w:wAfter w:w="8887" w:type="dxa"/>
          <w:trHeight w:val="6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F7964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1/700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Сборник №3 (х/</w:t>
            </w:r>
            <w:proofErr w:type="spellStart"/>
            <w:r>
              <w:rPr>
                <w:color w:val="000000"/>
                <w:sz w:val="22"/>
                <w:szCs w:val="22"/>
              </w:rPr>
              <w:t>н,для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сбор </w:t>
            </w:r>
            <w:proofErr w:type="spellStart"/>
            <w:r>
              <w:rPr>
                <w:color w:val="000000"/>
                <w:sz w:val="22"/>
                <w:szCs w:val="22"/>
              </w:rPr>
              <w:t>упар.сульфитного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щел</w:t>
            </w:r>
            <w:proofErr w:type="spellEnd"/>
            <w:r>
              <w:rPr>
                <w:color w:val="000000"/>
                <w:sz w:val="22"/>
                <w:szCs w:val="22"/>
              </w:rPr>
              <w:t>-в П-7, V=5,3мз черт.223580.000)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53-ТУ-29803-2024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675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1/700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Выпарной аппарат №2  ( П-7    черт.39828.000 СБ)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49403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53-ТУ-29385-2024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57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F7964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1/707б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Аппарат промывной  №3.12   черт.44346в-14.000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33492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53-ТУ-29388-2024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6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1/707б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Агрегат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электронасосный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АХ 50-32-125-М-С У1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165557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впервые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6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F7964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1/707б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Агрегат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электронасосный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АХ 150-125-315-К-С-У2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165558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впервые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6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1/707б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 сбора </w:t>
            </w:r>
            <w:proofErr w:type="spellStart"/>
            <w:r>
              <w:rPr>
                <w:sz w:val="22"/>
                <w:szCs w:val="22"/>
              </w:rPr>
              <w:t>кисл.воды</w:t>
            </w:r>
            <w:proofErr w:type="spellEnd"/>
            <w:r>
              <w:rPr>
                <w:sz w:val="22"/>
                <w:szCs w:val="22"/>
              </w:rPr>
              <w:t xml:space="preserve"> из 708  50м3(</w:t>
            </w:r>
            <w:proofErr w:type="spellStart"/>
            <w:r>
              <w:rPr>
                <w:sz w:val="22"/>
                <w:szCs w:val="22"/>
              </w:rPr>
              <w:t>напор.бак</w:t>
            </w:r>
            <w:proofErr w:type="spellEnd"/>
            <w:r>
              <w:rPr>
                <w:sz w:val="22"/>
                <w:szCs w:val="22"/>
              </w:rPr>
              <w:t xml:space="preserve"> черт.266-11-1)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46618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впервые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795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F7964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1/707б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Технологическая эстакада для монтажа и обслуживания трубопроводов от 707б до 708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3389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впервые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6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F7964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1/707б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Емкость для </w:t>
            </w:r>
            <w:proofErr w:type="spellStart"/>
            <w:r>
              <w:rPr>
                <w:sz w:val="22"/>
                <w:szCs w:val="22"/>
              </w:rPr>
              <w:t>хр</w:t>
            </w:r>
            <w:proofErr w:type="spellEnd"/>
            <w:r>
              <w:rPr>
                <w:sz w:val="22"/>
                <w:szCs w:val="22"/>
              </w:rPr>
              <w:t xml:space="preserve">-я слабой </w:t>
            </w:r>
            <w:proofErr w:type="spellStart"/>
            <w:r>
              <w:rPr>
                <w:sz w:val="22"/>
                <w:szCs w:val="22"/>
              </w:rPr>
              <w:t>азотн</w:t>
            </w:r>
            <w:proofErr w:type="spellEnd"/>
            <w:r>
              <w:rPr>
                <w:sz w:val="22"/>
                <w:szCs w:val="22"/>
              </w:rPr>
              <w:t>. кислоты черт.961-27-1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47631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53-ТУ-11914-2017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31.07.2026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435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1/707б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Воздухосборник рег.№Н-1390  зав.№ 372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166081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53-ТУ-42393-2022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12.04.2026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795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1/707б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Холодильник нитрозных газов промывного аппарата № 3.12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166506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впервые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AB" w:rsidRDefault="009444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02.03</w:t>
            </w:r>
            <w:r w:rsidR="00C834AB">
              <w:rPr>
                <w:color w:val="000000"/>
                <w:sz w:val="22"/>
                <w:szCs w:val="22"/>
              </w:rPr>
              <w:t>.2026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1/708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Бак готового  продукта №1 на713 черт.Р.18679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32250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53-ТУ-14603-2024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06.05.2026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1/708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Бак готового продукта №2 на 709 черт.Р.18679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32251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53-ТУ-17059-2024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06.05.2026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6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1/708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Агрегат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электронасосный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Х45/54 №5 (обогрев аппаратов)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49862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впервые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06.05.2026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375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F7964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1/708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Н-с №3 К 8/18 (конденсат) 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впервые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06.05.2026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39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F7964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1/708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Н-с №4  К8/18 (конденсат) 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впервые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06.05.2026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6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1/708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Агрегат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электронасосный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Х45/54 №6 (обогрев аппаратов)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49863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впервые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</w:t>
            </w: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>5.2026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435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F7964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1/708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Трубопровод сульфита от бака до ап. 1,2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Т-23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впервые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06.05.2026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6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F7964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1/708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Реактор буферный №2 совмещенный черт.7.129.00.000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32263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53-ТУ-14698-2024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6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1/708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Аппарат промывной совмещенный  №3    черт.7.126.00.000 СБ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32265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53-ТУ-16889-2024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6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F7964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1/708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Аппарат промывной совмещенный  №5   черт.7.126.00.000 СБ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32260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53-ТУ-16985-2024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6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F7964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1/708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Аппарат промывной совмещенный  №6      черт.7.126.00.000 СБ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53-ТУ-14695-2024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405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1/708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Ловушка-сепаратор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44999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53-ТУ-14930-2024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39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F7964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1/708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Ловушка-сепаратор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45000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53-ТУ-14935-2024</w:t>
            </w:r>
          </w:p>
        </w:tc>
        <w:tc>
          <w:tcPr>
            <w:tcW w:w="1206" w:type="dxa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F7964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1/709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F79646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Элеватор ленточный       черт.35.122.00.000 СБ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43035</w:t>
            </w:r>
          </w:p>
        </w:tc>
        <w:tc>
          <w:tcPr>
            <w:tcW w:w="2099" w:type="dxa"/>
            <w:gridSpan w:val="2"/>
            <w:tcBorders>
              <w:top w:val="nil"/>
              <w:left w:val="single" w:sz="4" w:space="0" w:color="F79646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53-ТУ-26526-2024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42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1/709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Сушильная ванна черт. 7-10-15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45407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53-ТУ-26576-2024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6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F7964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1/709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Тр</w:t>
            </w:r>
            <w:proofErr w:type="spellEnd"/>
            <w:r>
              <w:rPr>
                <w:color w:val="000000"/>
                <w:sz w:val="22"/>
                <w:szCs w:val="22"/>
              </w:rPr>
              <w:t>-р ленточный (для подачи мешков с продуктом  в вагон)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47450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53-ТУ-29381-2024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51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1/709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Конвейер зашивки мешков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47454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53-ТУ-29383-2024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6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F7964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1/709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Тр</w:t>
            </w:r>
            <w:proofErr w:type="spellEnd"/>
            <w:r>
              <w:rPr>
                <w:color w:val="000000"/>
                <w:sz w:val="22"/>
                <w:szCs w:val="22"/>
              </w:rPr>
              <w:t>-р ленточный (для подачи мешков с продуктом в вагон)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47460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53-ТУ-29382-2024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1/709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Фильтр пенный  №1         черт.БВ-Н-49-1СБ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48948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53-ТУ-29384-2024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F7964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1/709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Сепаратор №1                   черт.709/560-18-1А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38492-1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53-ТУ-26524-2024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F7964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1/709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Сепаратор №2               черт.709/560-18-1А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1980*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38492-2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53-ТУ-26577-2024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48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1/713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F79646"/>
              <w:bottom w:val="single" w:sz="4" w:space="0" w:color="auto"/>
              <w:right w:val="single" w:sz="4" w:space="0" w:color="F79646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Сушильная ванна           черт.7.140.000 СБ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29273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53-ТУ-26580-2024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F7964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1/713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F79646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Скруббер №3                черт.7.82.00.000 СБ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36924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53-ТУ-26907-2024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495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1/713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F79646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Насос ц/б MOR 150/4024 №3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6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F7964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1/713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F79646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Сушилка КС №1 (черт.16689/16 и лоток инерционный)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36925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53-ТУ-26587-2024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45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F7964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1/713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F79646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пенный с сепаратором ловушкой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37076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53-ТУ-14926-2024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06.05.2026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51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1/713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F79646"/>
              <w:bottom w:val="single" w:sz="4" w:space="0" w:color="F79646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Конвейер подвесной      черт.3224.00.000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F79646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F79646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37083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53-ТУ-26908-2024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6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F7964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1/713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F79646"/>
              <w:bottom w:val="single" w:sz="4" w:space="0" w:color="F79646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Сушилка КС №3 черт.16689/16 и лоток инерционный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F79646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1979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F79646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37637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53-ТУ-26525-2024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345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1/713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F79646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Тр</w:t>
            </w:r>
            <w:proofErr w:type="spellEnd"/>
            <w:r>
              <w:rPr>
                <w:color w:val="000000"/>
                <w:sz w:val="22"/>
                <w:szCs w:val="22"/>
              </w:rPr>
              <w:t>-р лент-</w:t>
            </w:r>
            <w:proofErr w:type="spellStart"/>
            <w:r>
              <w:rPr>
                <w:color w:val="000000"/>
                <w:sz w:val="22"/>
                <w:szCs w:val="22"/>
              </w:rPr>
              <w:t>ый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прош.мешков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40256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63-ТУ-15677-2024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405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F7964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1/713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F79646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Транспортер качающийся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40623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53-ТУ-26584-2024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48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1/713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F79646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Транспортер ленточный на вагон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42824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53-ТУ-20304-2024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09.07.2026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F7964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1/713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F79646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Гранулятор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№ 4             черт.37472.000 СБ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44617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53-ТУ-26583-2024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F7964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1/713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F79646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Гранулятор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№ 1             черт.37472.000 СБ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44848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53-ТУ-26581-2024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1/713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F79646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Гранулятор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№ 2                черт.37472.000 СБ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44849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53-ТУ-26582-2024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42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F7964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1/713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F79646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Транспортер ленточный  на  вагон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46543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63-ТУ-15671-2024</w:t>
            </w:r>
          </w:p>
        </w:tc>
        <w:tc>
          <w:tcPr>
            <w:tcW w:w="1206" w:type="dxa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06.05.2026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48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1/713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F79646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Насос ц/б Х 45/54 Е СД №9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06.05.2026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6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F7964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1/713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F79646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Фильтр пенный№3           черт.7-146.000 СБ (  Сепаратор-ловушка №3)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49669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53-ТУ-14696-2024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06.05.2026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435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1/713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F79646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Насос ц/б Х 45/54 Е СД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1986*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06.05.2026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F7964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1/713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F79646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Фильтр пенный№4           черт.7-146.000 СБ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49670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53-ТУ-14668-2024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06.05.2026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6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F7964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1/713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F79646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Дозатор весовой   "Гамма-50-05"           АБВ -60-ЗФП №1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49772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53-ТУ-16887-2024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06.05.2026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6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1/713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F79646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Дозатор весовой "Гамма-50-05"              АБВ -60-ЗФП №2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49773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53-ТУ-14686-2024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06.05.2026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375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F7964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1/713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F79646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Скруббер №2 черт.16392/10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162879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53-ТУ-26586-2024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42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1/713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F79646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Насос ц/б MOR 150/4024 №2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495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F7964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1/713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F7964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Насос ц/б MOR 150/4024 №1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39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1/713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Скруббер №1 черт.16392/10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162882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53-ТУ-26585-2024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48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F7964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1/713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F79646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Сепаратор №1    черт.7-72-1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44772-1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53-ТУ-26578-2024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405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F7964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1/713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F79646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Насос ц/б Х 45/54 Е СД №6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02.05.2026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51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1/713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F79646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Сепаратор №2      черт.7-72-1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44772-2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53-ТУ-26579-2024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495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F7964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1/713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F79646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Насос ц/б MOR 150/4024 №4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впервые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06.05.2026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6"/>
          <w:wAfter w:w="8887" w:type="dxa"/>
          <w:trHeight w:val="39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1/713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F79646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Насос ц/б Х 45/54 Е СД №5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впервые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А53-03132-0001</w:t>
            </w:r>
          </w:p>
        </w:tc>
      </w:tr>
      <w:tr w:rsidR="00C834AB" w:rsidTr="000836B9">
        <w:trPr>
          <w:gridAfter w:val="5"/>
          <w:wAfter w:w="8839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86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FDE9D9" w:fill="FFFFFF"/>
            <w:noWrap/>
          </w:tcPr>
          <w:p w:rsidR="00C834AB" w:rsidRDefault="000836B9" w:rsidP="000836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36B9">
              <w:rPr>
                <w:b/>
                <w:bCs/>
                <w:color w:val="000000"/>
                <w:sz w:val="22"/>
                <w:szCs w:val="22"/>
              </w:rPr>
              <w:t xml:space="preserve">Площадка </w:t>
            </w:r>
            <w:proofErr w:type="gramStart"/>
            <w:r w:rsidRPr="000836B9">
              <w:rPr>
                <w:b/>
                <w:bCs/>
                <w:color w:val="000000"/>
                <w:sz w:val="22"/>
                <w:szCs w:val="22"/>
              </w:rPr>
              <w:t>пр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оизводства </w:t>
            </w:r>
            <w:r w:rsidRPr="000836B9">
              <w:rPr>
                <w:b/>
                <w:bCs/>
                <w:color w:val="000000"/>
                <w:sz w:val="22"/>
                <w:szCs w:val="22"/>
              </w:rPr>
              <w:t xml:space="preserve"> пром</w:t>
            </w:r>
            <w:r>
              <w:rPr>
                <w:b/>
                <w:bCs/>
                <w:color w:val="000000"/>
                <w:sz w:val="22"/>
                <w:szCs w:val="22"/>
              </w:rPr>
              <w:t>ышленных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836B9">
              <w:rPr>
                <w:b/>
                <w:bCs/>
                <w:color w:val="000000"/>
                <w:sz w:val="22"/>
                <w:szCs w:val="22"/>
              </w:rPr>
              <w:t xml:space="preserve"> ВВ и </w:t>
            </w:r>
            <w:proofErr w:type="spellStart"/>
            <w:r w:rsidRPr="000836B9">
              <w:rPr>
                <w:b/>
                <w:bCs/>
                <w:color w:val="000000"/>
                <w:sz w:val="22"/>
                <w:szCs w:val="22"/>
              </w:rPr>
              <w:t>ТЭНа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, рег.  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2/440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Шнек-охладитель эмульсии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F79646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F79646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49873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single" w:sz="4" w:space="0" w:color="F79646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53-ТУ-25300-2024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F79646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08.08.2026</w:t>
            </w:r>
          </w:p>
        </w:tc>
        <w:tc>
          <w:tcPr>
            <w:tcW w:w="2271" w:type="dxa"/>
            <w:gridSpan w:val="3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single" w:sz="4" w:space="0" w:color="F79646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2/440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НЕМО-насос NM 090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163123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53-ТУ-26031-2024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05.08.2026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F79646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2/440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Смеситель предварительный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163135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53-ТУ-26029-2024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05.08.2026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F79646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2/440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Автомат </w:t>
            </w:r>
            <w:proofErr w:type="spellStart"/>
            <w:r>
              <w:rPr>
                <w:color w:val="000000"/>
                <w:sz w:val="22"/>
                <w:szCs w:val="22"/>
              </w:rPr>
              <w:t>патронирования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ЧАБ-2000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163149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53-ТУ-26522-2024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05.08.2026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single" w:sz="4" w:space="0" w:color="F79646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2/440 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Шнек-транспортер L-5330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163241</w:t>
            </w:r>
          </w:p>
        </w:tc>
        <w:tc>
          <w:tcPr>
            <w:tcW w:w="2099" w:type="dxa"/>
            <w:gridSpan w:val="2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53-ТУ-25301-2024</w:t>
            </w:r>
          </w:p>
        </w:tc>
        <w:tc>
          <w:tcPr>
            <w:tcW w:w="1206" w:type="dxa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08.08.2026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single" w:sz="4" w:space="0" w:color="F79646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2/440 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Воздухосборник  В-4 зав.№ 39985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Н-596</w:t>
            </w:r>
          </w:p>
        </w:tc>
        <w:tc>
          <w:tcPr>
            <w:tcW w:w="2099" w:type="dxa"/>
            <w:gridSpan w:val="2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53-ТУ-35472-2024</w:t>
            </w:r>
          </w:p>
        </w:tc>
        <w:tc>
          <w:tcPr>
            <w:tcW w:w="1206" w:type="dxa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04.09.2026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2/440 Н1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Смеситель </w:t>
            </w:r>
            <w:proofErr w:type="spellStart"/>
            <w:r>
              <w:rPr>
                <w:color w:val="000000"/>
                <w:sz w:val="22"/>
                <w:szCs w:val="22"/>
              </w:rPr>
              <w:t>двухвальный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49281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53-ТУ-26028-2024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05.08.2026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single" w:sz="4" w:space="0" w:color="F79646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2/440Н1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Барабан просева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47736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53-ТУ-20004-2024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17.07.2026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2/440Н1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Шнек-транспортер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49870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53-ТУ-25302-2024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08.08.2026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single" w:sz="4" w:space="0" w:color="F79646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2/440Н1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Агрегат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электронасосный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49894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53-ТУ-26523-2024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05.08.2026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single" w:sz="4" w:space="0" w:color="F79646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2/440Н1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Резервуар хранения масла, №зав.32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163105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53-ТУ-20390-2023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07.08.2026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single" w:sz="4" w:space="0" w:color="F79646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2/440Н1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Резервуар хранения масла, №зав.33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163106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53-ТУ-31879-2023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11.05.2026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single" w:sz="4" w:space="0" w:color="F79646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2/440Н1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Шнек-охладитель готового продукта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163120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53-ТУ-26025-2024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F79646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08.08.2026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single" w:sz="4" w:space="0" w:color="F79646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2/440Н1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НЕМО-насос NM 076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163122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53-ТУ-26453-2024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05.08.2026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6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single" w:sz="4" w:space="0" w:color="F79646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2/440Н1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Аппарат приготовления смеси горючих компонентов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163129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F79646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53-ТУ-26520-2024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05.08.2026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single" w:sz="4" w:space="0" w:color="F79646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2/440Н1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Бункер - накопитель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163238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53-ТУ-26027-2024</w:t>
            </w:r>
          </w:p>
        </w:tc>
        <w:tc>
          <w:tcPr>
            <w:tcW w:w="1206" w:type="dxa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08.08.2026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F79646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2/440Н1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Питатель селитры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49302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53-ТУ-26026-2024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08.08.2026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2/441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Питатель продукта П7-С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1967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28594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53-ТУ-20009-2024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17.07.2026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2/441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Питатель АС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28595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53-ТУ-20122-2024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19.07.2026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2/441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Конвейер ленточный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28604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53-ТУ-20119-2024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19.07.2026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2/441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Просейка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 механическим приводом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28606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53-ТУ-20007-2024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17.07.2026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2/441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Барабан смеситель непрерывного действия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28646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53-ТУ-20006-2024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17.07.2026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2/441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Конвейер ленточный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28662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53-ТУ-20109-2024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19.07.2026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2/441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Мешкопогрузочная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машина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44529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53-ТУ-20120-2024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19.07.2026</w:t>
            </w:r>
          </w:p>
        </w:tc>
        <w:tc>
          <w:tcPr>
            <w:tcW w:w="2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2/441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Конвейер ленточный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45248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53-ТУ-20115-2024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19.07.2026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2/441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Шнек-транспортер №1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46473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53-ТУ-20008-2024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18.07.2026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2/441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F79646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Шнек-транспортер №2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46474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53-ТУ-20011-2024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18.07.2026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2/441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Шнек-транспортер №3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46475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53-ТУ-20072-2024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18.07.2026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single" w:sz="4" w:space="0" w:color="F79646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2/441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Шнек-транспортер №6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46478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53-ТУ-20075-2024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18.07.2026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2/441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Шнек-транспортер №7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46479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53-ТУ-20074-2024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18.07.2026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2/441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Шнек-транспортер №5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46480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53-ТУ-20076-2024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18.07.2026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single" w:sz="4" w:space="0" w:color="F79646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2/441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Бункер буферный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47429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53-ТУ-20005-2024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17.07.2026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single" w:sz="4" w:space="0" w:color="F79646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2/441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Конвейер ленточный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147402</w:t>
            </w:r>
          </w:p>
        </w:tc>
        <w:tc>
          <w:tcPr>
            <w:tcW w:w="2099" w:type="dxa"/>
            <w:gridSpan w:val="2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53-ТУ-20117-2024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19.07.2026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single" w:sz="4" w:space="0" w:color="F79646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2/441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Весы ДМУС-50Н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153022</w:t>
            </w:r>
          </w:p>
        </w:tc>
        <w:tc>
          <w:tcPr>
            <w:tcW w:w="2099" w:type="dxa"/>
            <w:gridSpan w:val="2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53-ТУ-20010-2024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17.07.2026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2/472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hideMark/>
          </w:tcPr>
          <w:p w:rsidR="00C834AB" w:rsidRDefault="00C83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Дробилка щековая СМ-11Д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10015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53-ТУ-18379-2024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11.07.2026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2/472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Шнек-транспортер №1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10105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53-ТУ-18134-2024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09.07.2026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2/472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Мельница кулачковая №2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21179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53-ТУ-19902-2024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10.07.2026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2/472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Барабан сушильный №2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26507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53-ТУ-18388-2024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11.07.2026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2/472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Барабан сушильный №1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26508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53-ТУ-18380-2024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11.07.2026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2/472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Мельница кулачковая №1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29178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53-ТУ-18376-2024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10.07.2026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2/472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Просейка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№ 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31423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53-ТУ-18391-2024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12.07.2026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2/472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Просейка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№ 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31424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53-ТУ-18394-2024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12.07.2026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2/472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Шнек-транспортер №2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31425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53-ТУ-18136-2024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09.07.2026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2/472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Шнек-транспортер №3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31426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53-ТУ-18138-2024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09.07.2026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2/472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Мельница кулачковая №3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31430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53-ТУ-18377-2024</w:t>
            </w:r>
          </w:p>
        </w:tc>
        <w:tc>
          <w:tcPr>
            <w:tcW w:w="1206" w:type="dxa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11.07.2026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2/472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Мельница кулачковая №4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31431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53-ТУ-18378-2024</w:t>
            </w:r>
          </w:p>
        </w:tc>
        <w:tc>
          <w:tcPr>
            <w:tcW w:w="1206" w:type="dxa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11.07.2026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2/472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Дезинтегратор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40618</w:t>
            </w:r>
          </w:p>
        </w:tc>
        <w:tc>
          <w:tcPr>
            <w:tcW w:w="2099" w:type="dxa"/>
            <w:gridSpan w:val="2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53-ТУ-18395-2024</w:t>
            </w:r>
          </w:p>
        </w:tc>
        <w:tc>
          <w:tcPr>
            <w:tcW w:w="1206" w:type="dxa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12.07.2026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2/472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Шнек-транспортер №9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46469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53-ТУ-18235-2024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09.07.2026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2/472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Шнек-транспортер №4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46486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53-ТУ-18140-2024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09.07.2026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2/472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Шнек-транспортер №7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46489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53-ТУ-18142-2024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09.07.2026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2/472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Дезинтегратор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49888</w:t>
            </w:r>
          </w:p>
        </w:tc>
        <w:tc>
          <w:tcPr>
            <w:tcW w:w="2099" w:type="dxa"/>
            <w:gridSpan w:val="2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53-ТУ-18396-2024</w:t>
            </w:r>
          </w:p>
        </w:tc>
        <w:tc>
          <w:tcPr>
            <w:tcW w:w="1206" w:type="dxa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12.07.2026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2/472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Конвейер ленточный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10167*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53-ТУ-18236-2024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09.07.2026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2/472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Конвейер ленточный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10168*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53-ТУ-18375-2024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09.07.2026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2/543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Приемный бункер АС со шнеками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2122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53-ТУ-25334-2024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12.08.2026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2/543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Барабан смешения (</w:t>
            </w:r>
            <w:proofErr w:type="spellStart"/>
            <w:r>
              <w:rPr>
                <w:color w:val="000000"/>
                <w:sz w:val="22"/>
                <w:szCs w:val="22"/>
              </w:rPr>
              <w:t>нерж.ст</w:t>
            </w:r>
            <w:proofErr w:type="spellEnd"/>
            <w:r>
              <w:rPr>
                <w:color w:val="000000"/>
                <w:sz w:val="22"/>
                <w:szCs w:val="22"/>
              </w:rPr>
              <w:t>.) №2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10027</w:t>
            </w:r>
          </w:p>
        </w:tc>
        <w:tc>
          <w:tcPr>
            <w:tcW w:w="2099" w:type="dxa"/>
            <w:gridSpan w:val="2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53-ТУ-25407-2024</w:t>
            </w:r>
          </w:p>
        </w:tc>
        <w:tc>
          <w:tcPr>
            <w:tcW w:w="1206" w:type="dxa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7538CA" w:rsidRDefault="00C834AB" w:rsidP="007538CA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2/543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Барабан смешения (</w:t>
            </w:r>
            <w:proofErr w:type="spellStart"/>
            <w:r>
              <w:rPr>
                <w:color w:val="000000"/>
                <w:sz w:val="22"/>
                <w:szCs w:val="22"/>
              </w:rPr>
              <w:t>нерж.ст</w:t>
            </w:r>
            <w:proofErr w:type="spellEnd"/>
            <w:r>
              <w:rPr>
                <w:color w:val="000000"/>
                <w:sz w:val="22"/>
                <w:szCs w:val="22"/>
              </w:rPr>
              <w:t>.) №3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10028</w:t>
            </w:r>
          </w:p>
        </w:tc>
        <w:tc>
          <w:tcPr>
            <w:tcW w:w="2099" w:type="dxa"/>
            <w:gridSpan w:val="2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53-ТУ-25409-2024</w:t>
            </w:r>
          </w:p>
        </w:tc>
        <w:tc>
          <w:tcPr>
            <w:tcW w:w="1206" w:type="dxa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2/543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Барабан смешения (</w:t>
            </w:r>
            <w:proofErr w:type="spellStart"/>
            <w:r>
              <w:rPr>
                <w:color w:val="000000"/>
                <w:sz w:val="22"/>
                <w:szCs w:val="22"/>
              </w:rPr>
              <w:t>нерж.ст</w:t>
            </w:r>
            <w:proofErr w:type="spellEnd"/>
            <w:r>
              <w:rPr>
                <w:color w:val="000000"/>
                <w:sz w:val="22"/>
                <w:szCs w:val="22"/>
              </w:rPr>
              <w:t>.) №4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10029</w:t>
            </w:r>
          </w:p>
        </w:tc>
        <w:tc>
          <w:tcPr>
            <w:tcW w:w="2099" w:type="dxa"/>
            <w:gridSpan w:val="2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53-ТУ-25410-2024</w:t>
            </w:r>
          </w:p>
        </w:tc>
        <w:tc>
          <w:tcPr>
            <w:tcW w:w="1206" w:type="dxa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2/543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Барабан смешения (</w:t>
            </w:r>
            <w:proofErr w:type="spellStart"/>
            <w:r>
              <w:rPr>
                <w:color w:val="000000"/>
                <w:sz w:val="22"/>
                <w:szCs w:val="22"/>
              </w:rPr>
              <w:t>нерж.ст</w:t>
            </w:r>
            <w:proofErr w:type="spellEnd"/>
            <w:r>
              <w:rPr>
                <w:color w:val="000000"/>
                <w:sz w:val="22"/>
                <w:szCs w:val="22"/>
              </w:rPr>
              <w:t>.) №5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10030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53-ТУ-25408-2024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2/543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Барабан смешения (</w:t>
            </w:r>
            <w:proofErr w:type="spellStart"/>
            <w:r>
              <w:rPr>
                <w:color w:val="000000"/>
                <w:sz w:val="22"/>
                <w:szCs w:val="22"/>
              </w:rPr>
              <w:t>нерж.ст</w:t>
            </w:r>
            <w:proofErr w:type="spellEnd"/>
            <w:r>
              <w:rPr>
                <w:color w:val="000000"/>
                <w:sz w:val="22"/>
                <w:szCs w:val="22"/>
              </w:rPr>
              <w:t>.) №6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10031</w:t>
            </w:r>
          </w:p>
        </w:tc>
        <w:tc>
          <w:tcPr>
            <w:tcW w:w="2099" w:type="dxa"/>
            <w:gridSpan w:val="2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53-ТУ-25272-2024</w:t>
            </w:r>
          </w:p>
        </w:tc>
        <w:tc>
          <w:tcPr>
            <w:tcW w:w="1206" w:type="dxa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2/543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F79646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Барабан смешения (</w:t>
            </w:r>
            <w:proofErr w:type="spellStart"/>
            <w:r>
              <w:rPr>
                <w:color w:val="000000"/>
                <w:sz w:val="22"/>
                <w:szCs w:val="22"/>
              </w:rPr>
              <w:t>нерж.ст</w:t>
            </w:r>
            <w:proofErr w:type="spellEnd"/>
            <w:r>
              <w:rPr>
                <w:color w:val="000000"/>
                <w:sz w:val="22"/>
                <w:szCs w:val="22"/>
              </w:rPr>
              <w:t>.) №7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F79646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F79646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10032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53-ТУ-25275-2024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F79646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2/543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Барабан смешения (</w:t>
            </w:r>
            <w:proofErr w:type="spellStart"/>
            <w:r>
              <w:rPr>
                <w:color w:val="000000"/>
                <w:sz w:val="22"/>
                <w:szCs w:val="22"/>
              </w:rPr>
              <w:t>нерж.ст</w:t>
            </w:r>
            <w:proofErr w:type="spellEnd"/>
            <w:r>
              <w:rPr>
                <w:color w:val="000000"/>
                <w:sz w:val="22"/>
                <w:szCs w:val="22"/>
              </w:rPr>
              <w:t>.) №8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1956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10034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53-ТУ-25280-2024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2/543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Барабан смешения (</w:t>
            </w:r>
            <w:proofErr w:type="spellStart"/>
            <w:r>
              <w:rPr>
                <w:color w:val="000000"/>
                <w:sz w:val="22"/>
                <w:szCs w:val="22"/>
              </w:rPr>
              <w:t>нерж.ст</w:t>
            </w:r>
            <w:proofErr w:type="spellEnd"/>
            <w:r>
              <w:rPr>
                <w:color w:val="000000"/>
                <w:sz w:val="22"/>
                <w:szCs w:val="22"/>
              </w:rPr>
              <w:t>.) №1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10038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53-ТУ-25335-2024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2/543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Просейка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 механическим приводом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10065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53-ТУ-25333-2024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12.08.2026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2/543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Шнек-транспортер №1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10099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53-ТУ-25303-2024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12.08.2026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2/543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Шнек-транспортер №2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10100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53-ТУ-25308-2024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12.08.2026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2/543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Шнек-транспортер №3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10101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53-ТУ-25304-2024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12.08.2026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2/543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Шнек-транспортер №4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10102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53-ТУ-25306-2024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12.08.2026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2/543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Шнек-транспортер №5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10103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53-ТУ-25310-2024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12.08.2026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2/543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Бункер-дозатор  №1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10123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53-ТУ-25331-2024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12.08.2026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2/543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Бункер-дозатор  №2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10124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53-ТУ-25332-2024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12.08.2026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2/543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Конвейер ленточный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29188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53-ТУ-25285-2024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15.08.2026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2/543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Шнек-транспортер №6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31072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53-ТУ-26021-2024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12.08.2026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2/543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Конвейер ленточный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32275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53-ТУ-25278-2024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15.08.2026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2/543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Конвейер ленточный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36814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53-ТУ-25279-2024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15.08.2026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2/543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Конвейер ленточный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129250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53-ТУ-25293-2024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15.08.2026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2/684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Конвейер ленточный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28065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53-ТУ-17698-2024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2/684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Транспортер ручейковый правый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28068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53-ТУ-16427-2024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2/684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Транспортер ручейковый левый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28069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53-ТУ-16426-2024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2/684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Конвейер ленточный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28070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53-ТУ-17701-2024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2/684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Конвейер ковшевой правый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28071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53-ТУ-16433-2024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2/684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Конвейер ковшевой левый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28072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53-ТУ-16428-2024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2/684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Конвейер ленточный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28073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53-ТУ-17699-2024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2/684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Узел раздачи продукта в кабину №5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29283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53-ТУ-16792-2024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2/684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Узел загрузки  продукта в кабину №6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29285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53-ТУ-16756-2024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2/684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Дозатор объёмный с мешалкой левый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29432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53-ТУ-16423-2024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2/684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Узел загрузки кабины №8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29545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53-ТУ-16707-2024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2/684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Конвейер ленточный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30152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53-ТУ-16231-2024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2/684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Конвейер ленточный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30529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53-ТУ-16232-2024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2/684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F79646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Конвейер ленточный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33438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53-ТУ-16332-2024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2/684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Авт.линия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нумерации патронов левая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38390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53-ТУ-16694-2024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3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2/684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Автомат пакетирования (Линия нумерации)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38390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53-ТУ-16665-2024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2/684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Авт. линия нумерации патронов правая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38391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53-ТУ-16696-2024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45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2/684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Автомат пакетирования (Линия нумерации)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38391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53-ТУ-16668-2024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2/684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Конвейер ленточный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39956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53-ТУ-16313-2024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2/684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Шнек-транспортер №1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40768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53-ТУ-16701-2024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2/684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Шнек-транспортер №2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40769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53-ТУ-16700-2024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2/684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Шнек-транспортер №3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45141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53-ТУ-16697-2024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2/684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Автомат </w:t>
            </w:r>
            <w:proofErr w:type="spellStart"/>
            <w:r>
              <w:rPr>
                <w:color w:val="000000"/>
                <w:sz w:val="22"/>
                <w:szCs w:val="22"/>
              </w:rPr>
              <w:t>патронирования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№1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46117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53-ТУ-15991-2024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2/684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Автомат </w:t>
            </w:r>
            <w:proofErr w:type="spellStart"/>
            <w:r>
              <w:rPr>
                <w:color w:val="000000"/>
                <w:sz w:val="22"/>
                <w:szCs w:val="22"/>
              </w:rPr>
              <w:t>патронирования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№2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46118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53-ТУ-15980-2024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2/684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Автомат </w:t>
            </w:r>
            <w:proofErr w:type="spellStart"/>
            <w:r>
              <w:rPr>
                <w:color w:val="000000"/>
                <w:sz w:val="22"/>
                <w:szCs w:val="22"/>
              </w:rPr>
              <w:t>патронирования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№5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46121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53-ТУ-15982-2024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2/684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Автомат </w:t>
            </w:r>
            <w:proofErr w:type="spellStart"/>
            <w:r>
              <w:rPr>
                <w:color w:val="000000"/>
                <w:sz w:val="22"/>
                <w:szCs w:val="22"/>
              </w:rPr>
              <w:t>патронирования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№6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46122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F79646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53-ТУ-15984-2024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F79646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2/684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Автомат </w:t>
            </w:r>
            <w:proofErr w:type="spellStart"/>
            <w:r>
              <w:rPr>
                <w:color w:val="000000"/>
                <w:sz w:val="22"/>
                <w:szCs w:val="22"/>
              </w:rPr>
              <w:t>патронирования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№7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46123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53-ТУ-17231-2024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2/684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Автомат </w:t>
            </w:r>
            <w:proofErr w:type="spellStart"/>
            <w:r>
              <w:rPr>
                <w:color w:val="000000"/>
                <w:sz w:val="22"/>
                <w:szCs w:val="22"/>
              </w:rPr>
              <w:t>патронирования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№8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46124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53-ТУ-16163-2024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F79646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2/684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Шнек-транспортер №4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46467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F79646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53-ТУ-16695-2024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F79646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2/684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Барабан просева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49886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53-ТУ-16693-2024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2/684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Автомат </w:t>
            </w:r>
            <w:proofErr w:type="spellStart"/>
            <w:r>
              <w:rPr>
                <w:color w:val="000000"/>
                <w:sz w:val="22"/>
                <w:szCs w:val="22"/>
              </w:rPr>
              <w:t>патронирования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№3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164645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53-ТУ-17203-2024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2/684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Автомат </w:t>
            </w:r>
            <w:proofErr w:type="spellStart"/>
            <w:r>
              <w:rPr>
                <w:color w:val="000000"/>
                <w:sz w:val="22"/>
                <w:szCs w:val="22"/>
              </w:rPr>
              <w:t>патронирования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№4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164646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53-ТУ-15987-2024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2/684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Узел загрузки  продукта в кабину №7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29284*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53-ТУ-16708-2024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2/684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Узел загрузки продукта в кабину №1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29701*</w:t>
            </w:r>
          </w:p>
        </w:tc>
        <w:tc>
          <w:tcPr>
            <w:tcW w:w="2099" w:type="dxa"/>
            <w:gridSpan w:val="2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53-ТУ-16871-2024</w:t>
            </w:r>
          </w:p>
        </w:tc>
        <w:tc>
          <w:tcPr>
            <w:tcW w:w="1206" w:type="dxa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2/684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Узел загрузки продукта в кабину №2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29702*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53-ТУ-16811-2024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18.06.2026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2/684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Воздухосборник  зав.№ 7188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Н-594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53-ТУ-35490-2024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26.09.2026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3/ 808А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Отстойная колонна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31000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53-ТУ-29592-2024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23.09.2026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3/ 808А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Отстойная колонна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31001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53-ТУ-29594-2024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23.09.2026</w:t>
            </w:r>
          </w:p>
        </w:tc>
        <w:tc>
          <w:tcPr>
            <w:tcW w:w="2271" w:type="dxa"/>
            <w:gridSpan w:val="3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3/ 808А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Монжус вакуум-приемник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33629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53-ТУ-29599-2024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23.09.2026</w:t>
            </w:r>
          </w:p>
        </w:tc>
        <w:tc>
          <w:tcPr>
            <w:tcW w:w="2271" w:type="dxa"/>
            <w:gridSpan w:val="3"/>
            <w:tcBorders>
              <w:top w:val="nil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3/ 808А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Приёмник содового раствора, Р.13169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33638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53-ТУ-29590-2024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23.09.2026</w:t>
            </w:r>
          </w:p>
        </w:tc>
        <w:tc>
          <w:tcPr>
            <w:tcW w:w="2271" w:type="dxa"/>
            <w:gridSpan w:val="3"/>
            <w:tcBorders>
              <w:top w:val="nil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3/ 808А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Нитратор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33779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53-ТУ-29389-2024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23.09.2026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3/ 808А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Вакуум-воронка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33854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53-ТУ-29559-2024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23.09.2026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3/ 808А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Емкость крепкой азотной кислоты, зав.412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41658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53-ТУ-29612-2024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23.09.2026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3/ 808А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Вакуум-воронка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47826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53-ТУ-29587-2024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23.09.2026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single" w:sz="4" w:space="0" w:color="F79646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3/ 808А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Вакуум-воронка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47827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53-ТУ-29589-2024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23.09.2026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6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single" w:sz="4" w:space="0" w:color="F79646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3/ 808А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Трубопровод суспензии (Тр. Ф76х4, 12Х18Н10Т, длина-30000)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165282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53-ТУ-35499-2024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05.10.2026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6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single" w:sz="4" w:space="0" w:color="F79646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3/ 808А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Трубопровод подачи оборотной воды (тр. Ф57х3.5-23000, 0,7 Мпа, вода)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165283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53-ТУ-35726-2024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05.10.2026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6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single" w:sz="4" w:space="0" w:color="F79646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3/ 808А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Трубопровод отжима оборотной воды (ф57х3,5, 35000 мм, 12Х18Н10Т, вода)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165284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53-ТУ-35736-2024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05.10.2026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single" w:sz="4" w:space="0" w:color="F79646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3/ 808А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Воздухосборник  V=4 м3, зав. №1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Н-581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53-ТУ-35474-2024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04.09.2026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3/391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Ресивер-</w:t>
            </w:r>
            <w:proofErr w:type="spellStart"/>
            <w:r>
              <w:rPr>
                <w:color w:val="000000"/>
                <w:sz w:val="22"/>
                <w:szCs w:val="22"/>
              </w:rPr>
              <w:t>азотосборник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зав.№2   V=4 м3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1967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Н-567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53-ТУ-30324-2024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26.09.2026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3/391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Ресивер-</w:t>
            </w:r>
            <w:proofErr w:type="spellStart"/>
            <w:r>
              <w:rPr>
                <w:color w:val="000000"/>
                <w:sz w:val="22"/>
                <w:szCs w:val="22"/>
              </w:rPr>
              <w:t>азотосборник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зав.№5676   V=6,3 м3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1966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Н-568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53-ТУ-30329-2024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26.09.2026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6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3/391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Воздухосборник зав.№ 343/20  V=6,3 м3, рег. №Н-570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Н-570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53-ТУ-30357-2024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26.09.2026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3/808А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Разбавитель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47570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53-ТУ-29557-2024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23.09.2026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3/809А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Мерник ацетона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11363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53-ТУ-29804-2024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26.09.2026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3/809А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Вакуум-подъёмник ацетона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35178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53-ТУ-29672-2024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3/809А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Мерник маточного ацетона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35332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53-ТУ-29743-2024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26.09.2026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3/809А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Мерник маточного ацетона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35335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53-ТУ-29795-2024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26.09.2026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3/809А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Ажитатор</w:t>
            </w:r>
            <w:proofErr w:type="spellEnd"/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35602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53-ТУ-35475-2024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3/809А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Вакуум-подъёмник </w:t>
            </w:r>
            <w:proofErr w:type="spellStart"/>
            <w:r>
              <w:rPr>
                <w:color w:val="000000"/>
                <w:sz w:val="22"/>
                <w:szCs w:val="22"/>
              </w:rPr>
              <w:t>разб.мат.ацетона</w:t>
            </w:r>
            <w:proofErr w:type="spellEnd"/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39490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53-ТУ-29621-2024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3/809А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Вакуум-воронка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45634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53-ТУ-29736-2024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23.09.2026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3/809А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Бак подогрева ацетона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46979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53-ТУ-30322-2024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26.09.2026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3/809А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Приёмник чистого ацетона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162788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53-ТУ-09978-2024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15.08.2026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3/809А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Приёмник чистого ацетона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162789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53-ТУ-09945-2024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15.08.2026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F79646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3/809А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Вакуум-подъёмник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31528/1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53-ТУ-29673-2024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3/809А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Вакуум-воронка </w:t>
            </w:r>
            <w:proofErr w:type="spellStart"/>
            <w:r>
              <w:rPr>
                <w:color w:val="000000"/>
                <w:sz w:val="22"/>
                <w:szCs w:val="22"/>
              </w:rPr>
              <w:t>ажитатора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35602/1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53-ТУ-29738-2024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3/809А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Вакуум-воронка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45142/1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53-ТУ-29739-2024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3/809А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Азотосборник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зав.№ 362  V=8 м3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Н-580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53-ТУ-30365-2024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26.09.2026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3/809В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Вакуум-подъемник чистого ацетона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11364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53-ТУ-29741-2024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26.09.2026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79646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3/809В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Мерник маточного ацетона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1988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45406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53-ТУ-09797-2024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17.04.2026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F79646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C834AB" w:rsidTr="000836B9">
        <w:trPr>
          <w:gridAfter w:val="6"/>
          <w:wAfter w:w="8887" w:type="dxa"/>
          <w:trHeight w:val="300"/>
        </w:trPr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</w:tcPr>
          <w:p w:rsidR="00C834AB" w:rsidRPr="000836B9" w:rsidRDefault="00C834AB" w:rsidP="000836B9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79646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3/810 А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Вакуум-подъемник оборотной воды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38237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53-ТУ-29614-2024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24.09.2026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4AB" w:rsidRDefault="00C834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А53-03132-0002</w:t>
            </w:r>
          </w:p>
        </w:tc>
      </w:tr>
      <w:tr w:rsidR="0069275B" w:rsidRPr="0069275B" w:rsidTr="000836B9">
        <w:trPr>
          <w:gridBefore w:val="1"/>
          <w:wBefore w:w="108" w:type="dxa"/>
          <w:trHeight w:val="315"/>
        </w:trPr>
        <w:tc>
          <w:tcPr>
            <w:tcW w:w="3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5B" w:rsidRPr="0069275B" w:rsidRDefault="0069275B" w:rsidP="0069275B">
            <w:pPr>
              <w:rPr>
                <w:sz w:val="20"/>
                <w:szCs w:val="20"/>
              </w:rPr>
            </w:pPr>
            <w:bookmarkStart w:id="1" w:name="RANGE!B1:K141"/>
            <w:bookmarkEnd w:id="1"/>
          </w:p>
        </w:tc>
        <w:tc>
          <w:tcPr>
            <w:tcW w:w="6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5B" w:rsidRPr="0069275B" w:rsidRDefault="0069275B" w:rsidP="0069275B">
            <w:pPr>
              <w:rPr>
                <w:sz w:val="20"/>
                <w:szCs w:val="20"/>
              </w:rPr>
            </w:pPr>
          </w:p>
        </w:tc>
        <w:tc>
          <w:tcPr>
            <w:tcW w:w="3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5B" w:rsidRPr="0069275B" w:rsidRDefault="0069275B" w:rsidP="0069275B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5B" w:rsidRPr="0069275B" w:rsidRDefault="0069275B" w:rsidP="0069275B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5B" w:rsidRPr="0069275B" w:rsidRDefault="0069275B" w:rsidP="0069275B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5B" w:rsidRPr="0069275B" w:rsidRDefault="0069275B" w:rsidP="0069275B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5B" w:rsidRPr="0069275B" w:rsidRDefault="0069275B" w:rsidP="0069275B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5B" w:rsidRPr="0069275B" w:rsidRDefault="0069275B" w:rsidP="0069275B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5B" w:rsidRPr="0069275B" w:rsidRDefault="0069275B" w:rsidP="0069275B">
            <w:r w:rsidRPr="0069275B">
              <w:t>Приложение 1</w:t>
            </w:r>
          </w:p>
        </w:tc>
      </w:tr>
    </w:tbl>
    <w:p w:rsidR="006A765D" w:rsidRPr="00D25409" w:rsidRDefault="006A765D" w:rsidP="0069275B">
      <w:pPr>
        <w:tabs>
          <w:tab w:val="left" w:pos="8647"/>
          <w:tab w:val="left" w:pos="13325"/>
        </w:tabs>
        <w:rPr>
          <w:sz w:val="22"/>
        </w:rPr>
      </w:pPr>
      <w:r>
        <w:rPr>
          <w:sz w:val="22"/>
        </w:rPr>
        <w:t xml:space="preserve"> </w:t>
      </w:r>
    </w:p>
    <w:sectPr w:rsidR="006A765D" w:rsidRPr="00D25409" w:rsidSect="000836B9">
      <w:headerReference w:type="default" r:id="rId7"/>
      <w:pgSz w:w="16838" w:h="11906" w:orient="landscape"/>
      <w:pgMar w:top="1560" w:right="851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DE7" w:rsidRDefault="00516DE7" w:rsidP="000836B9">
      <w:r>
        <w:separator/>
      </w:r>
    </w:p>
  </w:endnote>
  <w:endnote w:type="continuationSeparator" w:id="0">
    <w:p w:rsidR="00516DE7" w:rsidRDefault="00516DE7" w:rsidP="0008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DE7" w:rsidRDefault="00516DE7" w:rsidP="000836B9">
      <w:r>
        <w:separator/>
      </w:r>
    </w:p>
  </w:footnote>
  <w:footnote w:type="continuationSeparator" w:id="0">
    <w:p w:rsidR="00516DE7" w:rsidRDefault="00516DE7" w:rsidP="00083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46C" w:rsidRDefault="0094446C" w:rsidP="000836B9">
    <w:pPr>
      <w:pStyle w:val="a8"/>
      <w:jc w:val="right"/>
    </w:pPr>
    <w:r>
      <w:t>Приложение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B2A53"/>
    <w:multiLevelType w:val="hybridMultilevel"/>
    <w:tmpl w:val="BE2E6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4185B"/>
    <w:multiLevelType w:val="hybridMultilevel"/>
    <w:tmpl w:val="407C2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C28"/>
    <w:rsid w:val="000836B9"/>
    <w:rsid w:val="000B6463"/>
    <w:rsid w:val="00123F44"/>
    <w:rsid w:val="002F30B7"/>
    <w:rsid w:val="00346C28"/>
    <w:rsid w:val="00444AAB"/>
    <w:rsid w:val="00451377"/>
    <w:rsid w:val="004564D4"/>
    <w:rsid w:val="00516DE7"/>
    <w:rsid w:val="00651200"/>
    <w:rsid w:val="0069275B"/>
    <w:rsid w:val="006A765D"/>
    <w:rsid w:val="007538CA"/>
    <w:rsid w:val="008130B8"/>
    <w:rsid w:val="00921DC9"/>
    <w:rsid w:val="0094446C"/>
    <w:rsid w:val="00996A3F"/>
    <w:rsid w:val="00AA0B75"/>
    <w:rsid w:val="00B750D8"/>
    <w:rsid w:val="00BA04E9"/>
    <w:rsid w:val="00C834AB"/>
    <w:rsid w:val="00D14E9D"/>
    <w:rsid w:val="00D25409"/>
    <w:rsid w:val="00DA3E7D"/>
    <w:rsid w:val="00E252D9"/>
    <w:rsid w:val="00F2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69FBB"/>
  <w15:docId w15:val="{C4379437-1B43-4832-953C-9623F254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20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1200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69275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9275B"/>
    <w:rPr>
      <w:color w:val="800080"/>
      <w:u w:val="single"/>
    </w:rPr>
  </w:style>
  <w:style w:type="paragraph" w:customStyle="1" w:styleId="msonormal0">
    <w:name w:val="msonormal"/>
    <w:basedOn w:val="a"/>
    <w:rsid w:val="0069275B"/>
    <w:pPr>
      <w:spacing w:before="100" w:beforeAutospacing="1" w:after="100" w:afterAutospacing="1"/>
    </w:pPr>
  </w:style>
  <w:style w:type="paragraph" w:customStyle="1" w:styleId="xl81">
    <w:name w:val="xl81"/>
    <w:basedOn w:val="a"/>
    <w:rsid w:val="0069275B"/>
    <w:pP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69275B"/>
    <w:pPr>
      <w:spacing w:before="100" w:beforeAutospacing="1" w:after="100" w:afterAutospacing="1"/>
    </w:pPr>
  </w:style>
  <w:style w:type="paragraph" w:customStyle="1" w:styleId="xl89">
    <w:name w:val="xl89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4">
    <w:name w:val="xl94"/>
    <w:basedOn w:val="a"/>
    <w:rsid w:val="006927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5">
    <w:name w:val="xl95"/>
    <w:basedOn w:val="a"/>
    <w:rsid w:val="006927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6">
    <w:name w:val="xl96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6927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6927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6927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6927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6927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6927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69275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69275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69275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6927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6927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6927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69275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rsid w:val="0069275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69275B"/>
    <w:pPr>
      <w:shd w:val="clear" w:color="000000" w:fill="FFFFFF"/>
      <w:spacing w:before="100" w:beforeAutospacing="1" w:after="100" w:afterAutospacing="1"/>
    </w:pPr>
  </w:style>
  <w:style w:type="paragraph" w:customStyle="1" w:styleId="xl121">
    <w:name w:val="xl121"/>
    <w:basedOn w:val="a"/>
    <w:rsid w:val="0069275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"/>
    <w:rsid w:val="006927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4">
    <w:name w:val="xl124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69275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6927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6927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4">
    <w:name w:val="xl134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6927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6">
    <w:name w:val="xl136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6927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1">
    <w:name w:val="xl141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2">
    <w:name w:val="xl142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3">
    <w:name w:val="xl143"/>
    <w:basedOn w:val="a"/>
    <w:rsid w:val="0069275B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44">
    <w:name w:val="xl144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5">
    <w:name w:val="xl145"/>
    <w:basedOn w:val="a"/>
    <w:rsid w:val="006927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69275B"/>
    <w:pPr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rsid w:val="0069275B"/>
    <w:pPr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rsid w:val="0069275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9">
    <w:name w:val="xl149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a"/>
    <w:rsid w:val="006927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69275B"/>
    <w:pPr>
      <w:spacing w:before="100" w:beforeAutospacing="1" w:after="100" w:afterAutospacing="1"/>
      <w:textAlignment w:val="top"/>
    </w:pPr>
  </w:style>
  <w:style w:type="paragraph" w:customStyle="1" w:styleId="xl152">
    <w:name w:val="xl152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5">
    <w:name w:val="xl155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6">
    <w:name w:val="xl156"/>
    <w:basedOn w:val="a"/>
    <w:rsid w:val="0069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7">
    <w:name w:val="xl157"/>
    <w:basedOn w:val="a"/>
    <w:rsid w:val="006927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8">
    <w:name w:val="xl158"/>
    <w:basedOn w:val="a"/>
    <w:rsid w:val="006927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"/>
    <w:rsid w:val="006927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0">
    <w:name w:val="xl160"/>
    <w:basedOn w:val="a"/>
    <w:rsid w:val="006927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1">
    <w:name w:val="xl161"/>
    <w:basedOn w:val="a"/>
    <w:rsid w:val="006927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2">
    <w:name w:val="xl162"/>
    <w:basedOn w:val="a"/>
    <w:rsid w:val="00C834AB"/>
    <w:pPr>
      <w:pBdr>
        <w:top w:val="single" w:sz="4" w:space="0" w:color="auto"/>
        <w:left w:val="single" w:sz="4" w:space="0" w:color="F79646"/>
        <w:bottom w:val="single" w:sz="4" w:space="0" w:color="auto"/>
        <w:right w:val="single" w:sz="4" w:space="0" w:color="F79646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63">
    <w:name w:val="xl163"/>
    <w:basedOn w:val="a"/>
    <w:rsid w:val="00C834AB"/>
    <w:pPr>
      <w:pBdr>
        <w:top w:val="single" w:sz="4" w:space="0" w:color="auto"/>
        <w:left w:val="single" w:sz="4" w:space="0" w:color="F79646"/>
        <w:bottom w:val="single" w:sz="4" w:space="0" w:color="F79646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64">
    <w:name w:val="xl164"/>
    <w:basedOn w:val="a"/>
    <w:rsid w:val="00C834AB"/>
    <w:pPr>
      <w:pBdr>
        <w:top w:val="single" w:sz="4" w:space="0" w:color="auto"/>
        <w:left w:val="single" w:sz="4" w:space="0" w:color="F79646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65">
    <w:name w:val="xl165"/>
    <w:basedOn w:val="a"/>
    <w:rsid w:val="00C834AB"/>
    <w:pPr>
      <w:pBdr>
        <w:top w:val="single" w:sz="4" w:space="0" w:color="auto"/>
        <w:left w:val="single" w:sz="4" w:space="0" w:color="F79646"/>
        <w:bottom w:val="single" w:sz="4" w:space="0" w:color="F79646"/>
        <w:right w:val="single" w:sz="4" w:space="0" w:color="F79646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66">
    <w:name w:val="xl166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F79646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67">
    <w:name w:val="xl167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F79646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68">
    <w:name w:val="xl168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69">
    <w:name w:val="xl169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70">
    <w:name w:val="xl170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71">
    <w:name w:val="xl171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DE9D9" w:fill="FFFFFF"/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72">
    <w:name w:val="xl172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DE9D9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73">
    <w:name w:val="xl173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74">
    <w:name w:val="xl174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75">
    <w:name w:val="xl175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DE9D9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76">
    <w:name w:val="xl176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DE9D9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77">
    <w:name w:val="xl177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78">
    <w:name w:val="xl178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79">
    <w:name w:val="xl179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80">
    <w:name w:val="xl180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81">
    <w:name w:val="xl181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82">
    <w:name w:val="xl182"/>
    <w:basedOn w:val="a"/>
    <w:rsid w:val="00C834AB"/>
    <w:pPr>
      <w:pBdr>
        <w:top w:val="single" w:sz="4" w:space="0" w:color="auto"/>
        <w:left w:val="single" w:sz="4" w:space="0" w:color="F79646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83">
    <w:name w:val="xl183"/>
    <w:basedOn w:val="a"/>
    <w:rsid w:val="00C834AB"/>
    <w:pPr>
      <w:pBdr>
        <w:top w:val="single" w:sz="4" w:space="0" w:color="auto"/>
        <w:left w:val="single" w:sz="4" w:space="0" w:color="F79646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84">
    <w:name w:val="xl184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185">
    <w:name w:val="xl185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2"/>
      <w:szCs w:val="22"/>
    </w:rPr>
  </w:style>
  <w:style w:type="paragraph" w:customStyle="1" w:styleId="xl186">
    <w:name w:val="xl186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DE9D9" w:fill="FFFFFF"/>
      <w:spacing w:before="100" w:beforeAutospacing="1" w:after="100" w:afterAutospacing="1"/>
      <w:jc w:val="center"/>
      <w:textAlignment w:val="top"/>
    </w:pPr>
    <w:rPr>
      <w:color w:val="FF0000"/>
      <w:sz w:val="22"/>
      <w:szCs w:val="22"/>
    </w:rPr>
  </w:style>
  <w:style w:type="paragraph" w:customStyle="1" w:styleId="xl187">
    <w:name w:val="xl187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2"/>
      <w:szCs w:val="22"/>
    </w:rPr>
  </w:style>
  <w:style w:type="paragraph" w:customStyle="1" w:styleId="xl188">
    <w:name w:val="xl188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DE9D9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89">
    <w:name w:val="xl189"/>
    <w:basedOn w:val="a"/>
    <w:rsid w:val="00C834AB"/>
    <w:pP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91">
    <w:name w:val="xl191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92">
    <w:name w:val="xl192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93">
    <w:name w:val="xl193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94">
    <w:name w:val="xl194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95">
    <w:name w:val="xl195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96">
    <w:name w:val="xl196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DE9D9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97">
    <w:name w:val="xl197"/>
    <w:basedOn w:val="a"/>
    <w:rsid w:val="00C834AB"/>
    <w:pPr>
      <w:pBdr>
        <w:top w:val="single" w:sz="4" w:space="0" w:color="F7964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98">
    <w:name w:val="xl198"/>
    <w:basedOn w:val="a"/>
    <w:rsid w:val="00C834AB"/>
    <w:pPr>
      <w:pBdr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99">
    <w:name w:val="xl199"/>
    <w:basedOn w:val="a"/>
    <w:rsid w:val="00C834AB"/>
    <w:pPr>
      <w:pBdr>
        <w:top w:val="single" w:sz="4" w:space="0" w:color="auto"/>
        <w:left w:val="single" w:sz="4" w:space="0" w:color="F79646"/>
        <w:bottom w:val="single" w:sz="4" w:space="0" w:color="auto"/>
        <w:right w:val="single" w:sz="4" w:space="0" w:color="auto"/>
      </w:pBdr>
      <w:shd w:val="clear" w:color="FDE9D9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00">
    <w:name w:val="xl200"/>
    <w:basedOn w:val="a"/>
    <w:rsid w:val="00C834AB"/>
    <w:pPr>
      <w:pBdr>
        <w:top w:val="single" w:sz="4" w:space="0" w:color="auto"/>
        <w:left w:val="single" w:sz="4" w:space="0" w:color="F79646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01">
    <w:name w:val="xl201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202">
    <w:name w:val="xl202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203">
    <w:name w:val="xl203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204">
    <w:name w:val="xl204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05">
    <w:name w:val="xl205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06">
    <w:name w:val="xl206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207">
    <w:name w:val="xl207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DE9D9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08">
    <w:name w:val="xl208"/>
    <w:basedOn w:val="a"/>
    <w:rsid w:val="00C834AB"/>
    <w:pPr>
      <w:pBdr>
        <w:top w:val="single" w:sz="4" w:space="0" w:color="F7964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09">
    <w:name w:val="xl209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0">
    <w:name w:val="xl210"/>
    <w:basedOn w:val="a"/>
    <w:rsid w:val="00C834AB"/>
    <w:pP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rsid w:val="00C834AB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C834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213">
    <w:name w:val="xl213"/>
    <w:basedOn w:val="a"/>
    <w:rsid w:val="00C834A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214">
    <w:name w:val="xl214"/>
    <w:basedOn w:val="a"/>
    <w:rsid w:val="00C834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215">
    <w:name w:val="xl215"/>
    <w:basedOn w:val="a"/>
    <w:rsid w:val="00C834AB"/>
    <w:pPr>
      <w:pBdr>
        <w:top w:val="single" w:sz="4" w:space="0" w:color="auto"/>
        <w:left w:val="single" w:sz="4" w:space="0" w:color="auto"/>
      </w:pBdr>
      <w:shd w:val="clear" w:color="FDE9D9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216">
    <w:name w:val="xl216"/>
    <w:basedOn w:val="a"/>
    <w:rsid w:val="00C834AB"/>
    <w:pPr>
      <w:pBdr>
        <w:top w:val="single" w:sz="4" w:space="0" w:color="auto"/>
      </w:pBdr>
      <w:shd w:val="clear" w:color="FDE9D9" w:fill="FFFFFF"/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styleId="a7">
    <w:name w:val="List Paragraph"/>
    <w:basedOn w:val="a"/>
    <w:uiPriority w:val="34"/>
    <w:qFormat/>
    <w:rsid w:val="007538C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836B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836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836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36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3011</Words>
  <Characters>17164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</dc:creator>
  <cp:keywords/>
  <dc:description/>
  <cp:lastModifiedBy>Ольга Ю. Воробьева</cp:lastModifiedBy>
  <cp:revision>5</cp:revision>
  <cp:lastPrinted>2024-11-29T11:32:00Z</cp:lastPrinted>
  <dcterms:created xsi:type="dcterms:W3CDTF">2026-01-29T11:39:00Z</dcterms:created>
  <dcterms:modified xsi:type="dcterms:W3CDTF">2026-01-30T06:08:00Z</dcterms:modified>
</cp:coreProperties>
</file>